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12CB9" w:rsidP="00012CB9" w:rsidRDefault="00012CB9" w14:paraId="64B28213" w14:textId="3F802CE5">
      <w:pPr>
        <w:pStyle w:val="Heading2"/>
        <w:rPr>
          <w:color w:val="00506E"/>
        </w:rPr>
      </w:pPr>
      <w:r w:rsidR="00012CB9">
        <w:rPr/>
        <w:t>The</w:t>
      </w:r>
      <w:r w:rsidR="00627299">
        <w:rPr/>
        <w:t xml:space="preserve"> 202</w:t>
      </w:r>
      <w:r w:rsidR="131DA2D6">
        <w:rPr/>
        <w:t>6</w:t>
      </w:r>
      <w:r w:rsidR="00012CB9">
        <w:rPr/>
        <w:t xml:space="preserve"> </w:t>
      </w:r>
      <w:r w:rsidR="00012CB9">
        <w:rPr/>
        <w:t>AAMEG</w:t>
      </w:r>
      <w:r w:rsidR="00012CB9">
        <w:rPr/>
        <w:t xml:space="preserve"> </w:t>
      </w:r>
      <w:r w:rsidR="00012CB9">
        <w:rPr/>
        <w:t>Award</w:t>
      </w:r>
      <w:r w:rsidR="00627299">
        <w:rPr/>
        <w:t>S</w:t>
      </w:r>
      <w:r w:rsidR="00012CB9">
        <w:rPr/>
        <w:t xml:space="preserve"> Submission </w:t>
      </w:r>
      <w:r w:rsidR="00012CB9">
        <w:rPr/>
        <w:t>Form for the following category:</w:t>
      </w:r>
    </w:p>
    <w:p w:rsidR="00012CB9" w:rsidP="00012CB9" w:rsidRDefault="00342EB6" w14:paraId="2F35058B" w14:textId="2CDA88E5">
      <w:pPr>
        <w:pStyle w:val="Heading1"/>
      </w:pPr>
      <w:r>
        <w:t xml:space="preserve">Excellence in </w:t>
      </w:r>
      <w:r w:rsidR="00FE2324">
        <w:t>Innovation</w:t>
      </w:r>
    </w:p>
    <w:p w:rsidRPr="00FA6A18" w:rsidR="00012CB9" w:rsidP="00012CB9" w:rsidRDefault="00012CB9" w14:paraId="65F79DDC" w14:textId="633CFB44">
      <w:pPr>
        <w:rPr>
          <w:sz w:val="24"/>
          <w:szCs w:val="24"/>
        </w:rPr>
      </w:pPr>
      <w:r w:rsidRPr="00FA6A18" w:rsidR="00012CB9">
        <w:rPr>
          <w:shd w:val="clear" w:color="auto" w:fill="FFFFFF"/>
        </w:rPr>
        <w:t>Thank you for your interest in nominating for the 202</w:t>
      </w:r>
      <w:r w:rsidRPr="00FA6A18" w:rsidR="49CB623B">
        <w:rPr>
          <w:shd w:val="clear" w:color="auto" w:fill="FFFFFF"/>
        </w:rPr>
        <w:t>6</w:t>
      </w:r>
      <w:r w:rsidRPr="00FA6A18" w:rsidR="00012CB9">
        <w:rPr>
          <w:shd w:val="clear" w:color="auto" w:fill="FFFFFF"/>
        </w:rPr>
        <w:t xml:space="preserve"> AAMEG Awards.</w:t>
      </w:r>
    </w:p>
    <w:p w:rsidRPr="00435532" w:rsidR="00435532" w:rsidP="00435532" w:rsidRDefault="00435532" w14:paraId="3726CD85" w14:textId="770540FA">
      <w:pPr>
        <w:rPr>
          <w:lang w:val="en-US"/>
        </w:rPr>
      </w:pPr>
      <w:r w:rsidRPr="00435532">
        <w:rPr>
          <w:lang w:val="en-US"/>
        </w:rPr>
        <w:t xml:space="preserve">This award </w:t>
      </w:r>
      <w:proofErr w:type="spellStart"/>
      <w:r w:rsidRPr="00435532">
        <w:rPr>
          <w:lang w:val="en-US"/>
        </w:rPr>
        <w:t>recognises</w:t>
      </w:r>
      <w:proofErr w:type="spellEnd"/>
      <w:r w:rsidRPr="00435532">
        <w:rPr>
          <w:lang w:val="en-US"/>
        </w:rPr>
        <w:t xml:space="preserve"> innovation from </w:t>
      </w:r>
      <w:r w:rsidR="000340BF">
        <w:rPr>
          <w:lang w:val="en-US"/>
        </w:rPr>
        <w:t>resource sector</w:t>
      </w:r>
      <w:r w:rsidRPr="00435532">
        <w:rPr>
          <w:lang w:val="en-US"/>
        </w:rPr>
        <w:t xml:space="preserve"> companies that address critical challenges and create meaningful change. It celebrates </w:t>
      </w:r>
      <w:r w:rsidR="007717E5">
        <w:rPr>
          <w:lang w:val="en-US"/>
        </w:rPr>
        <w:t xml:space="preserve">innovation in </w:t>
      </w:r>
      <w:r w:rsidRPr="00435532">
        <w:rPr>
          <w:lang w:val="en-US"/>
        </w:rPr>
        <w:t>technology, process, or service advancements that</w:t>
      </w:r>
      <w:r w:rsidR="00B93C81">
        <w:rPr>
          <w:lang w:val="en-US"/>
        </w:rPr>
        <w:t xml:space="preserve"> address an identified need</w:t>
      </w:r>
      <w:r w:rsidRPr="00435532">
        <w:rPr>
          <w:lang w:val="en-US"/>
        </w:rPr>
        <w:t>.</w:t>
      </w:r>
    </w:p>
    <w:p w:rsidRPr="00FA6A18" w:rsidR="00012CB9" w:rsidP="00012CB9" w:rsidRDefault="00012CB9" w14:paraId="4E807EF4" w14:textId="77777777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:rsidRPr="00FA6A18" w:rsidR="00012CB9" w:rsidP="00012CB9" w:rsidRDefault="00012CB9" w14:paraId="32932AF0" w14:textId="77777777">
      <w:r w:rsidRPr="00FA6A18">
        <w:t>All the best,</w:t>
      </w:r>
    </w:p>
    <w:p w:rsidRPr="00FA6A18" w:rsidR="00012CB9" w:rsidP="00012CB9" w:rsidRDefault="00012CB9" w14:paraId="52E2F9ED" w14:textId="30AC202F">
      <w:r>
        <w:t>Doug Horak</w:t>
      </w:r>
      <w:r w:rsidRPr="00FA6A18">
        <w:br/>
      </w:r>
      <w:r w:rsidRPr="00FA6A18">
        <w:t>CEO</w:t>
      </w:r>
      <w:r w:rsidRPr="00FA6A18">
        <w:br/>
      </w:r>
      <w:hyperlink w:history="1" r:id="rId1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:rsidR="00012CB9" w:rsidP="00012CB9" w:rsidRDefault="00012CB9" w14:paraId="689AD089" w14:textId="777777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:rsidTr="00012CB9" w14:paraId="0D621ED0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163F1700" w14:textId="77777777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:rsidTr="00012CB9" w14:paraId="3BC5ED8E" w14:textId="77777777">
        <w:trPr>
          <w:jc w:val="center"/>
        </w:trPr>
        <w:tc>
          <w:tcPr>
            <w:tcW w:w="90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0742F" w:rsidR="00012CB9" w:rsidP="0001638D" w:rsidRDefault="00012CB9" w14:paraId="0844D3CE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:rsidRPr="0070742F" w:rsidR="00012CB9" w:rsidP="0001638D" w:rsidRDefault="00012CB9" w14:paraId="537E28D4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:rsidRPr="0070742F" w:rsidR="00012CB9" w:rsidP="0001638D" w:rsidRDefault="00012CB9" w14:paraId="29F12030" w14:textId="77777777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:rsidR="00012CB9" w:rsidP="0001638D" w:rsidRDefault="00012CB9" w14:paraId="226C9CBE" w14:textId="77777777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:rsidTr="00012CB9" w14:paraId="22727F14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333733D5" w14:textId="77777777">
            <w:r>
              <w:t>Multiple Choice</w:t>
            </w:r>
          </w:p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7CC44A6" w14:textId="77777777">
            <w:r>
              <w:t>I Agree</w:t>
            </w:r>
          </w:p>
        </w:tc>
      </w:tr>
      <w:tr w:rsidR="00012CB9" w:rsidTr="00012CB9" w14:paraId="56541826" w14:textId="77777777">
        <w:trPr>
          <w:jc w:val="center"/>
        </w:trPr>
        <w:tc>
          <w:tcPr>
            <w:tcW w:w="2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D81F5E3" w14:textId="77777777"/>
        </w:tc>
        <w:tc>
          <w:tcPr>
            <w:tcW w:w="66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1DC2D438" w14:textId="77777777">
            <w:r>
              <w:t>I Disagree</w:t>
            </w:r>
          </w:p>
        </w:tc>
      </w:tr>
    </w:tbl>
    <w:p w:rsidR="00012CB9" w:rsidP="00012CB9" w:rsidRDefault="00012CB9" w14:paraId="732F3F4C" w14:textId="77777777"/>
    <w:p w:rsidRPr="00E53E08" w:rsidR="00012CB9" w:rsidP="00012CB9" w:rsidRDefault="00012CB9" w14:paraId="60087CC4" w14:textId="3C6AB291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:rsidTr="422ADEAA" w14:paraId="1C0C021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422ADEAA" w:rsidRDefault="00012CB9" w14:paraId="40A74A23" w14:textId="09D9CDA6">
            <w:pPr>
              <w:rPr>
                <w:b w:val="1"/>
                <w:bCs w:val="1"/>
                <w:color w:val="000000" w:themeColor="text1"/>
              </w:rPr>
            </w:pPr>
            <w:r w:rsidRPr="422ADEAA" w:rsidR="00012CB9">
              <w:rPr>
                <w:b w:val="1"/>
                <w:bCs w:val="1"/>
                <w:color w:val="000000" w:themeColor="text1" w:themeTint="FF" w:themeShade="FF"/>
              </w:rPr>
              <w:t>It is essential that your initiative was active in 202</w:t>
            </w:r>
            <w:r w:rsidRPr="422ADEAA" w:rsidR="142E6E37">
              <w:rPr>
                <w:b w:val="1"/>
                <w:bCs w:val="1"/>
                <w:color w:val="000000" w:themeColor="text1" w:themeTint="FF" w:themeShade="FF"/>
              </w:rPr>
              <w:t>5</w:t>
            </w:r>
            <w:r w:rsidRPr="422ADEAA" w:rsidR="00012CB9">
              <w:rPr>
                <w:b w:val="1"/>
                <w:bCs w:val="1"/>
                <w:color w:val="000000" w:themeColor="text1" w:themeTint="FF" w:themeShade="FF"/>
              </w:rPr>
              <w:t xml:space="preserve"> or 202</w:t>
            </w:r>
            <w:r w:rsidRPr="422ADEAA" w:rsidR="568A5918">
              <w:rPr>
                <w:b w:val="1"/>
                <w:bCs w:val="1"/>
                <w:color w:val="000000" w:themeColor="text1" w:themeTint="FF" w:themeShade="FF"/>
              </w:rPr>
              <w:t>6</w:t>
            </w:r>
            <w:r w:rsidRPr="422ADEAA" w:rsidR="00012CB9">
              <w:rPr>
                <w:b w:val="1"/>
                <w:bCs w:val="1"/>
                <w:color w:val="000000" w:themeColor="text1" w:themeTint="FF" w:themeShade="FF"/>
              </w:rPr>
              <w:t>.</w:t>
            </w:r>
          </w:p>
          <w:p w:rsidRPr="00273308" w:rsidR="00012CB9" w:rsidP="0001638D" w:rsidRDefault="00012CB9" w14:paraId="6CD3FFDF" w14:textId="77777777">
            <w:pPr>
              <w:rPr>
                <w:b/>
                <w:color w:val="000000" w:themeColor="text1"/>
              </w:rPr>
            </w:pPr>
            <w:r w:rsidRPr="00273308">
              <w:rPr>
                <w:b/>
                <w:color w:val="000000" w:themeColor="text1"/>
              </w:rPr>
              <w:t>Share the dates your initiative has been live.</w:t>
            </w:r>
          </w:p>
        </w:tc>
      </w:tr>
      <w:tr w:rsidR="00012CB9" w:rsidTr="422ADEAA" w14:paraId="70D523B7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13B87AAE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27472EA4" w14:textId="77777777"/>
        </w:tc>
      </w:tr>
      <w:tr w:rsidR="00012CB9" w:rsidTr="422ADEAA" w14:paraId="0542027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3BC81107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Organisation Name</w:t>
            </w:r>
          </w:p>
        </w:tc>
      </w:tr>
      <w:tr w:rsidR="00012CB9" w:rsidTr="422ADEAA" w14:paraId="38035EB1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5064C580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44F9A387" w14:textId="77777777"/>
        </w:tc>
      </w:tr>
      <w:tr w:rsidRPr="00273308" w:rsidR="00012CB9" w:rsidTr="422ADEAA" w14:paraId="6618CDE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74546E4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:rsidTr="422ADEAA" w14:paraId="1602C6C0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609EE9E8" w14:textId="77777777">
            <w:r>
              <w:t>12 words or less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4B8059D3" w14:textId="77777777"/>
        </w:tc>
      </w:tr>
      <w:tr w:rsidRPr="00273308" w:rsidR="00012CB9" w:rsidTr="422ADEAA" w14:paraId="31FEB0A5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038F7817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</w:p>
        </w:tc>
      </w:tr>
      <w:tr w:rsidR="00012CB9" w:rsidTr="422ADEAA" w14:paraId="028D3514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12CB7C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23800D5C" w14:textId="77777777"/>
        </w:tc>
      </w:tr>
      <w:tr w:rsidRPr="00273308" w:rsidR="00012CB9" w:rsidTr="422ADEAA" w14:paraId="0F121FA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7E39EBA5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:rsidTr="422ADEAA" w14:paraId="29C57582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45559DCA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009330D8" w14:textId="77777777"/>
        </w:tc>
      </w:tr>
      <w:tr w:rsidRPr="00273308" w:rsidR="00012CB9" w:rsidTr="422ADEAA" w14:paraId="1EBC9F8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tcMar/>
            <w:hideMark/>
          </w:tcPr>
          <w:p w:rsidRPr="00273308" w:rsidR="00012CB9" w:rsidP="0001638D" w:rsidRDefault="00012CB9" w14:paraId="1739C80F" w14:textId="77777777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:rsidTr="422ADEAA" w14:paraId="2111AEBD" w14:textId="77777777">
        <w:trPr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012CB9" w:rsidP="0001638D" w:rsidRDefault="00012CB9" w14:paraId="45410FD1" w14:textId="77777777">
            <w:r>
              <w:t>Short Answer</w:t>
            </w:r>
          </w:p>
        </w:tc>
        <w:tc>
          <w:tcPr>
            <w:tcW w:w="7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012CB9" w:rsidP="0001638D" w:rsidRDefault="00012CB9" w14:paraId="6C089A3B" w14:textId="77777777"/>
        </w:tc>
      </w:tr>
    </w:tbl>
    <w:p w:rsidR="00012CB9" w:rsidP="00012CB9" w:rsidRDefault="00012CB9" w14:paraId="3E695251" w14:textId="411E0F7D"/>
    <w:p w:rsidR="00012CB9" w:rsidP="00012CB9" w:rsidRDefault="00012CB9" w14:paraId="1DCC4920" w14:textId="2AA1D6AC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:rsidTr="00012CB9" w14:paraId="16620AF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6987B61B" w14:textId="2F1ECF2B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t xml:space="preserve">SECTION 1: </w:t>
            </w:r>
            <w:r w:rsidR="007E6383">
              <w:rPr>
                <w:b/>
                <w:bCs/>
                <w:color w:val="000000" w:themeColor="text1"/>
              </w:rPr>
              <w:t xml:space="preserve">Excellence in </w:t>
            </w:r>
            <w:r w:rsidR="00440F2C">
              <w:rPr>
                <w:b/>
                <w:bCs/>
                <w:color w:val="000000" w:themeColor="text1"/>
              </w:rPr>
              <w:t>Innovation</w:t>
            </w:r>
          </w:p>
        </w:tc>
      </w:tr>
      <w:tr w:rsidR="00012CB9" w:rsidTr="00012CB9" w14:paraId="65F9B1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FF5DE7" w:rsidR="00012CB9" w:rsidP="0001638D" w:rsidRDefault="00012CB9" w14:paraId="4A4C7C4D" w14:textId="770CAF83">
            <w:pPr>
              <w:rPr>
                <w:color w:val="000000" w:themeColor="text1"/>
              </w:rPr>
            </w:pPr>
            <w:r w:rsidRPr="00FF5DE7">
              <w:rPr>
                <w:color w:val="000000" w:themeColor="text1"/>
              </w:rPr>
              <w:t>Applicants for the “</w:t>
            </w:r>
            <w:r w:rsidR="001030C5">
              <w:rPr>
                <w:color w:val="000000" w:themeColor="text1"/>
              </w:rPr>
              <w:t xml:space="preserve">Excellence in </w:t>
            </w:r>
            <w:r w:rsidR="00440F2C">
              <w:rPr>
                <w:color w:val="000000" w:themeColor="text1"/>
              </w:rPr>
              <w:t>Innovation</w:t>
            </w:r>
            <w:r w:rsidRPr="00FF5DE7">
              <w:rPr>
                <w:color w:val="000000" w:themeColor="text1"/>
              </w:rPr>
              <w:t xml:space="preserve">” </w:t>
            </w:r>
            <w:r w:rsidR="000761FC">
              <w:rPr>
                <w:color w:val="000000" w:themeColor="text1"/>
              </w:rPr>
              <w:t>should</w:t>
            </w:r>
            <w:r w:rsidRPr="00FF5DE7">
              <w:rPr>
                <w:color w:val="000000" w:themeColor="text1"/>
              </w:rPr>
              <w:t xml:space="preserve"> be </w:t>
            </w:r>
            <w:r w:rsidR="00400B78">
              <w:rPr>
                <w:color w:val="000000" w:themeColor="text1"/>
              </w:rPr>
              <w:t>an Australian C</w:t>
            </w:r>
            <w:r w:rsidRPr="00FF5DE7">
              <w:rPr>
                <w:color w:val="000000" w:themeColor="text1"/>
              </w:rPr>
              <w:t xml:space="preserve">ompany </w:t>
            </w:r>
            <w:r w:rsidR="00803167">
              <w:rPr>
                <w:color w:val="000000" w:themeColor="text1"/>
              </w:rPr>
              <w:t xml:space="preserve">or have an affiliation to an Australian Company </w:t>
            </w:r>
            <w:r w:rsidRPr="00FF5DE7">
              <w:rPr>
                <w:color w:val="000000" w:themeColor="text1"/>
              </w:rPr>
              <w:t>exploring/developing for mineral and energy resources in Africa</w:t>
            </w:r>
            <w:r w:rsidR="00AD5408">
              <w:rPr>
                <w:color w:val="000000" w:themeColor="text1"/>
              </w:rPr>
              <w:t>.</w:t>
            </w:r>
          </w:p>
          <w:p w:rsidRPr="008C69D9" w:rsidR="00012CB9" w:rsidP="0001638D" w:rsidRDefault="00012CB9" w14:paraId="7349817E" w14:textId="77777777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Pr="00C2535B" w:rsidR="00012CB9" w:rsidTr="00012CB9" w14:paraId="20E179B9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C2535B" w:rsidR="00012CB9" w:rsidP="0001638D" w:rsidRDefault="00393472" w14:paraId="100B69AB" w14:textId="53535F35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What </w:t>
            </w:r>
            <w:proofErr w:type="gramStart"/>
            <w:r>
              <w:rPr>
                <w:b/>
                <w:bCs/>
                <w:color w:val="000000" w:themeColor="text1"/>
              </w:rPr>
              <w:t>are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your area/s of operation?</w:t>
            </w:r>
          </w:p>
        </w:tc>
      </w:tr>
      <w:tr w:rsidR="00012CB9" w:rsidTr="00012CB9" w14:paraId="645FD1A1" w14:textId="77777777">
        <w:trPr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05077551" w14:textId="73BE8715">
            <w:r>
              <w:t>List African Country</w:t>
            </w:r>
            <w:r w:rsidR="00D66AED">
              <w:t>/</w:t>
            </w:r>
            <w:r w:rsidR="00D66AED">
              <w:br/>
            </w:r>
            <w:r w:rsidR="00D66AED">
              <w:t>Countries</w:t>
            </w:r>
          </w:p>
        </w:tc>
        <w:tc>
          <w:tcPr>
            <w:tcW w:w="77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A2C665E" w14:textId="77777777"/>
        </w:tc>
      </w:tr>
      <w:tr w:rsidR="00393472" w:rsidTr="003B343F" w14:paraId="60A5188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="00393472" w:rsidP="0001638D" w:rsidRDefault="00393472" w14:paraId="27F4426D" w14:textId="0BD0D5B4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proofErr w:type="gramStart"/>
            <w:r w:rsidRPr="00F80FE9">
              <w:rPr>
                <w:b/>
                <w:bCs/>
                <w:color w:val="000000" w:themeColor="text1"/>
              </w:rPr>
              <w:t>a brief summary</w:t>
            </w:r>
            <w:proofErr w:type="gramEnd"/>
            <w:r w:rsidRPr="00F80FE9">
              <w:rPr>
                <w:b/>
                <w:bCs/>
                <w:color w:val="000000" w:themeColor="text1"/>
              </w:rPr>
              <w:t xml:space="preserve"> of your company. </w:t>
            </w:r>
          </w:p>
        </w:tc>
      </w:tr>
      <w:tr w:rsidR="00393472" w:rsidTr="00292996" w14:paraId="670620F0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393472" w:rsidP="0001638D" w:rsidRDefault="00393472" w14:paraId="0DBEAD2C" w14:textId="7AEC863D">
            <w:r w:rsidRPr="00F80FE9">
              <w:rPr>
                <w:color w:val="000000" w:themeColor="text1"/>
              </w:rPr>
              <w:t>Who you are, where your head office is located etc.</w:t>
            </w:r>
          </w:p>
        </w:tc>
      </w:tr>
      <w:tr w:rsidR="00393472" w:rsidTr="00292996" w14:paraId="3515533C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393472" w:rsidP="0001638D" w:rsidRDefault="00393472" w14:paraId="17F88BBB" w14:textId="77777777"/>
        </w:tc>
      </w:tr>
    </w:tbl>
    <w:p w:rsidR="00012CB9" w:rsidP="00012CB9" w:rsidRDefault="00012CB9" w14:paraId="7F9CDDB4" w14:textId="77777777">
      <w:pPr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012CB9" w:rsidTr="00012CB9" w14:paraId="4A22C7B6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3FF23688" w14:textId="58DAAB51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991CBE">
              <w:rPr>
                <w:b/>
                <w:bCs/>
                <w:color w:val="000000" w:themeColor="text1"/>
              </w:rPr>
              <w:t>Problem Addressed</w:t>
            </w:r>
          </w:p>
        </w:tc>
      </w:tr>
      <w:tr w:rsidRPr="00F80FE9" w:rsidR="00012CB9" w:rsidTr="00012CB9" w14:paraId="0BB0177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17642F" w:rsidP="0001638D" w:rsidRDefault="0017642F" w14:paraId="7C3D755D" w14:textId="38F05310">
            <w:pPr>
              <w:rPr>
                <w:color w:val="000000" w:themeColor="text1"/>
              </w:rPr>
            </w:pPr>
            <w:r w:rsidRPr="00A34526">
              <w:rPr>
                <w:color w:val="000000" w:themeColor="text1"/>
              </w:rPr>
              <w:t>What is your company in</w:t>
            </w:r>
            <w:r w:rsidR="001A0264">
              <w:rPr>
                <w:color w:val="000000" w:themeColor="text1"/>
              </w:rPr>
              <w:t>novation</w:t>
            </w:r>
            <w:r w:rsidRPr="00A34526">
              <w:rPr>
                <w:color w:val="000000" w:themeColor="text1"/>
              </w:rPr>
              <w:t xml:space="preserve"> that </w:t>
            </w:r>
            <w:r w:rsidR="001A0264">
              <w:rPr>
                <w:color w:val="000000" w:themeColor="text1"/>
              </w:rPr>
              <w:t>addresses</w:t>
            </w:r>
            <w:r w:rsidR="00347E74">
              <w:rPr>
                <w:color w:val="000000" w:themeColor="text1"/>
              </w:rPr>
              <w:t xml:space="preserve"> or </w:t>
            </w:r>
            <w:r w:rsidR="001A0264">
              <w:rPr>
                <w:color w:val="000000" w:themeColor="text1"/>
              </w:rPr>
              <w:t xml:space="preserve">seeks to </w:t>
            </w:r>
            <w:r w:rsidR="00347E74">
              <w:rPr>
                <w:color w:val="000000" w:themeColor="text1"/>
              </w:rPr>
              <w:t>address</w:t>
            </w:r>
            <w:r w:rsidR="001A0264">
              <w:rPr>
                <w:color w:val="000000" w:themeColor="text1"/>
              </w:rPr>
              <w:t xml:space="preserve"> a </w:t>
            </w:r>
            <w:r w:rsidR="004861EE">
              <w:rPr>
                <w:color w:val="000000" w:themeColor="text1"/>
              </w:rPr>
              <w:t>problem</w:t>
            </w:r>
            <w:r w:rsidR="00105799">
              <w:rPr>
                <w:color w:val="000000" w:themeColor="text1"/>
              </w:rPr>
              <w:t>?</w:t>
            </w:r>
          </w:p>
          <w:p w:rsidRPr="00CC140C" w:rsidR="00012CB9" w:rsidP="0001638D" w:rsidRDefault="0017642F" w14:paraId="1182303A" w14:textId="6027C11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 w:rsidR="00012CB9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:rsidRPr="00105799" w:rsidR="00105799" w:rsidP="00105799" w:rsidRDefault="00105799" w14:paraId="67E9966C" w14:textId="59A60E87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Identifies the key issue being encountered in a </w:t>
            </w:r>
            <w:proofErr w:type="gramStart"/>
            <w:r w:rsidRPr="00105799">
              <w:rPr>
                <w:color w:val="000000" w:themeColor="text1"/>
              </w:rPr>
              <w:t>specific operation/region/country/countries</w:t>
            </w:r>
            <w:proofErr w:type="gramEnd"/>
            <w:r w:rsidRPr="00105799">
              <w:rPr>
                <w:color w:val="000000" w:themeColor="text1"/>
              </w:rPr>
              <w:t xml:space="preserve"> and explains why it is prevalent, and the impacts it has had.</w:t>
            </w:r>
          </w:p>
          <w:p w:rsidRPr="008B4EDB" w:rsidR="002853D4" w:rsidP="008B4EDB" w:rsidRDefault="00105799" w14:paraId="16B07CCA" w14:textId="2FBF5929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105799">
              <w:rPr>
                <w:color w:val="000000" w:themeColor="text1"/>
              </w:rPr>
              <w:t xml:space="preserve">The nature of the issue may relate to </w:t>
            </w:r>
            <w:r w:rsidRPr="00E45803">
              <w:rPr>
                <w:b/>
                <w:bCs/>
                <w:color w:val="000000" w:themeColor="text1"/>
              </w:rPr>
              <w:t>one or more</w:t>
            </w:r>
            <w:r w:rsidRPr="00105799">
              <w:rPr>
                <w:color w:val="000000" w:themeColor="text1"/>
              </w:rPr>
              <w:t xml:space="preserve"> of the following topics</w:t>
            </w:r>
            <w:r w:rsidR="008B4EDB">
              <w:rPr>
                <w:color w:val="000000" w:themeColor="text1"/>
              </w:rPr>
              <w:t xml:space="preserve">. </w:t>
            </w:r>
            <w:r w:rsidRPr="008B4EDB" w:rsidR="008B4EDB">
              <w:rPr>
                <w:b/>
                <w:bCs/>
                <w:color w:val="000000" w:themeColor="text1"/>
              </w:rPr>
              <w:t>THIS INCLUDES BUT IS NOT LIMITED TO:</w:t>
            </w:r>
            <w:r w:rsidRPr="00105799">
              <w:rPr>
                <w:color w:val="000000" w:themeColor="text1"/>
              </w:rPr>
              <w:t xml:space="preserve"> sustainability, climate change, biodiversity, waste, water and resource use, pollution, human rights, labour practices, operational efficiencies, safety, health, community, diversity, corporate governance, ethics, compliance, executive pay, diversity, lobbying, approach to taxation.</w:t>
            </w:r>
          </w:p>
        </w:tc>
      </w:tr>
      <w:tr w:rsidRPr="003B1DA3" w:rsidR="00012CB9" w:rsidTr="00012CB9" w14:paraId="2DC13F5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012CB9" w:rsidP="0001638D" w:rsidRDefault="00012CB9" w14:paraId="12504DB1" w14:textId="673A7C1D">
            <w:pPr>
              <w:rPr>
                <w:b/>
                <w:bCs/>
                <w:color w:val="000000" w:themeColor="text1"/>
              </w:rPr>
            </w:pPr>
            <w:r w:rsidRPr="007C7A9B">
              <w:rPr>
                <w:b/>
                <w:bCs/>
                <w:color w:val="000000" w:themeColor="text1"/>
              </w:rPr>
              <w:t>Discuss the context or issue faced and how this initiative</w:t>
            </w:r>
            <w:r w:rsidR="003B5AE4">
              <w:rPr>
                <w:b/>
                <w:bCs/>
                <w:color w:val="000000" w:themeColor="text1"/>
              </w:rPr>
              <w:t xml:space="preserve"> sought/seeks to fully/partially address this </w:t>
            </w:r>
            <w:r w:rsidR="00624BBA">
              <w:rPr>
                <w:b/>
                <w:bCs/>
                <w:color w:val="000000" w:themeColor="text1"/>
              </w:rPr>
              <w:t>issue</w:t>
            </w:r>
            <w:r w:rsidRPr="007C7A9B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:rsidTr="00012CB9" w14:paraId="02B8538E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69A8B83C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8B0D3C1" w14:textId="77777777"/>
        </w:tc>
      </w:tr>
    </w:tbl>
    <w:p w:rsidR="00012CB9" w:rsidP="00012CB9" w:rsidRDefault="00012CB9" w14:paraId="1D1796C3" w14:textId="77777777">
      <w:pPr>
        <w:rPr>
          <w:color w:val="00263D"/>
        </w:rPr>
      </w:pPr>
    </w:p>
    <w:p w:rsidR="00012CB9" w:rsidP="00012CB9" w:rsidRDefault="00012CB9" w14:paraId="2CFF6E37" w14:textId="77777777">
      <w:pPr>
        <w:spacing w:after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5A416C" w:rsidTr="0001638D" w14:paraId="6384E968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5A416C" w:rsidP="0001638D" w:rsidRDefault="005A416C" w14:paraId="3F84C4F6" w14:textId="319B0C60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20762">
              <w:rPr>
                <w:b/>
                <w:bCs/>
                <w:color w:val="000000" w:themeColor="text1"/>
              </w:rPr>
              <w:t>Process and Implementation</w:t>
            </w:r>
          </w:p>
        </w:tc>
      </w:tr>
      <w:tr w:rsidRPr="00F80FE9" w:rsidR="005A416C" w:rsidTr="0001638D" w14:paraId="4ACC5CE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C3ACF" w:rsidR="003C3ACF" w:rsidP="003C3ACF" w:rsidRDefault="003C3ACF" w14:paraId="749DFC15" w14:textId="2851A95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 should include the following information:</w:t>
            </w:r>
          </w:p>
          <w:p w:rsidRPr="00624BBA" w:rsidR="00624BBA" w:rsidP="00624BBA" w:rsidRDefault="00624BBA" w14:paraId="7A70FCA1" w14:textId="5C900853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Provide an explanation of your approach to the initiative design, and what it sought to achieve.</w:t>
            </w:r>
          </w:p>
          <w:p w:rsidRPr="00624BBA" w:rsidR="00624BBA" w:rsidP="00624BBA" w:rsidRDefault="00624BBA" w14:paraId="5B989E3A" w14:textId="57C2398B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Evidence of commitments / policies governing investments, KPIs relative to what the initiative sought to achieve.</w:t>
            </w:r>
          </w:p>
          <w:p w:rsidR="00624BBA" w:rsidP="00624BBA" w:rsidRDefault="00624BBA" w14:paraId="266A5FC5" w14:textId="77777777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Where possible, your nomination should demonstrate cross-sector collaboration through formal and informal partnerships and alliances that deliver improved socioeconomic outcomes.</w:t>
            </w:r>
          </w:p>
          <w:p w:rsidRPr="00624BBA" w:rsidR="005A416C" w:rsidP="00624BBA" w:rsidRDefault="00624BBA" w14:paraId="13DAC536" w14:textId="1DC1947E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624BBA">
              <w:rPr>
                <w:color w:val="000000" w:themeColor="text1"/>
              </w:rPr>
              <w:t>Demonstrates best practice and superior stakeholder/client/host community/government engagement and consultation.</w:t>
            </w:r>
          </w:p>
        </w:tc>
      </w:tr>
      <w:tr w:rsidRPr="003B1DA3" w:rsidR="005A416C" w:rsidTr="0001638D" w14:paraId="2AA116B4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5A416C" w:rsidP="0001638D" w:rsidRDefault="005A416C" w14:paraId="368F1839" w14:textId="2EF613FC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B80B9C">
              <w:rPr>
                <w:b/>
                <w:bCs/>
                <w:color w:val="000000" w:themeColor="text1"/>
              </w:rPr>
              <w:t>the process of initiative design and (if at implementation stage) how the initiative was implemented.</w:t>
            </w:r>
          </w:p>
        </w:tc>
      </w:tr>
      <w:tr w:rsidR="005A416C" w:rsidTr="0001638D" w14:paraId="1FC3BA86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5A416C" w:rsidP="0001638D" w:rsidRDefault="005A416C" w14:paraId="00F0C29F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5A416C" w:rsidP="0001638D" w:rsidRDefault="005A416C" w14:paraId="2F670F53" w14:textId="77777777"/>
        </w:tc>
      </w:tr>
    </w:tbl>
    <w:p w:rsidR="005A416C" w:rsidP="00012CB9" w:rsidRDefault="005A416C" w14:paraId="053FE717" w14:textId="657BA8B5">
      <w:pPr>
        <w:spacing w:after="0"/>
        <w:rPr>
          <w:color w:val="00263D"/>
        </w:rPr>
      </w:pPr>
    </w:p>
    <w:p w:rsidR="005A416C" w:rsidP="005A416C" w:rsidRDefault="005A416C" w14:paraId="4CE9C704" w14:textId="3E471622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Pr="00355503" w:rsidR="00DE141C" w:rsidTr="0001638D" w14:paraId="400C600E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DE141C" w:rsidP="0001638D" w:rsidRDefault="00DE141C" w14:paraId="169728FE" w14:textId="6E4B6EC1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4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00666A">
              <w:rPr>
                <w:b/>
                <w:bCs/>
                <w:color w:val="000000" w:themeColor="text1"/>
              </w:rPr>
              <w:t>Outcomes and Impacts of Innovation</w:t>
            </w:r>
          </w:p>
        </w:tc>
      </w:tr>
      <w:tr w:rsidRPr="00F80FE9" w:rsidR="00DE141C" w:rsidTr="0001638D" w14:paraId="391C637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3C3ACF" w:rsidR="003C3ACF" w:rsidP="003C3ACF" w:rsidRDefault="003C3ACF" w14:paraId="42BC8044" w14:textId="1CB3A45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section </w:t>
            </w:r>
            <w:r w:rsidR="0030493E">
              <w:rPr>
                <w:color w:val="000000" w:themeColor="text1"/>
              </w:rPr>
              <w:t>c</w:t>
            </w:r>
            <w:r>
              <w:rPr>
                <w:color w:val="000000" w:themeColor="text1"/>
              </w:rPr>
              <w:t>ould include the following information:</w:t>
            </w:r>
          </w:p>
          <w:p w:rsidRPr="00A852D9" w:rsidR="00A852D9" w:rsidP="00A852D9" w:rsidRDefault="00A852D9" w14:paraId="3EBF46CB" w14:textId="120EDBC8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Demonstrates tangible outcomes/</w:t>
            </w:r>
            <w:r w:rsidR="007B6130">
              <w:rPr>
                <w:color w:val="000000" w:themeColor="text1"/>
              </w:rPr>
              <w:t>improvements</w:t>
            </w:r>
            <w:r w:rsidR="004D0DFA">
              <w:rPr>
                <w:color w:val="000000" w:themeColor="text1"/>
              </w:rPr>
              <w:t xml:space="preserve"> to</w:t>
            </w:r>
            <w:r w:rsidRPr="00A852D9">
              <w:rPr>
                <w:color w:val="000000" w:themeColor="text1"/>
              </w:rPr>
              <w:t xml:space="preserve"> the </w:t>
            </w:r>
            <w:r w:rsidR="0000666A">
              <w:rPr>
                <w:color w:val="000000" w:themeColor="text1"/>
              </w:rPr>
              <w:t>identified issue</w:t>
            </w:r>
            <w:r w:rsidRPr="00A852D9">
              <w:rPr>
                <w:color w:val="000000" w:themeColor="text1"/>
              </w:rPr>
              <w:t xml:space="preserve"> </w:t>
            </w:r>
            <w:proofErr w:type="gramStart"/>
            <w:r w:rsidRPr="00A852D9">
              <w:rPr>
                <w:color w:val="000000" w:themeColor="text1"/>
              </w:rPr>
              <w:t>as a result of</w:t>
            </w:r>
            <w:proofErr w:type="gramEnd"/>
            <w:r w:rsidRPr="00A852D9">
              <w:rPr>
                <w:color w:val="000000" w:themeColor="text1"/>
              </w:rPr>
              <w:t xml:space="preserve"> innovations such as improving systems, inventing new approaches and creating new solutions </w:t>
            </w:r>
          </w:p>
          <w:p w:rsidRPr="00A852D9" w:rsidR="00A852D9" w:rsidP="00A852D9" w:rsidRDefault="00A852D9" w14:paraId="4B0BA499" w14:textId="48A84B9A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 xml:space="preserve">Demonstrates a human development approach by investing in local capabilities, skills and experience </w:t>
            </w:r>
            <w:r w:rsidR="006C67F9">
              <w:rPr>
                <w:color w:val="000000" w:themeColor="text1"/>
              </w:rPr>
              <w:t>to ensure the initiative can be sustained and replicated</w:t>
            </w:r>
            <w:r w:rsidR="00E85B2E">
              <w:rPr>
                <w:color w:val="000000" w:themeColor="text1"/>
              </w:rPr>
              <w:t>.</w:t>
            </w:r>
          </w:p>
          <w:p w:rsidRPr="004D0DFA" w:rsidR="00DE141C" w:rsidP="004D0DFA" w:rsidRDefault="00A852D9" w14:paraId="1EA19D4D" w14:textId="48FCF216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A852D9">
              <w:rPr>
                <w:color w:val="000000" w:themeColor="text1"/>
              </w:rPr>
              <w:t>Details measure</w:t>
            </w:r>
            <w:r w:rsidR="00315827">
              <w:rPr>
                <w:color w:val="000000" w:themeColor="text1"/>
              </w:rPr>
              <w:t>s for</w:t>
            </w:r>
            <w:r w:rsidRPr="00A852D9">
              <w:rPr>
                <w:color w:val="000000" w:themeColor="text1"/>
              </w:rPr>
              <w:t xml:space="preserve"> quality, effectiveness and success </w:t>
            </w:r>
            <w:r w:rsidR="0077716A">
              <w:rPr>
                <w:color w:val="000000" w:themeColor="text1"/>
              </w:rPr>
              <w:t>(KPIs)</w:t>
            </w:r>
          </w:p>
        </w:tc>
      </w:tr>
      <w:tr w:rsidRPr="003B1DA3" w:rsidR="00DE141C" w:rsidTr="0001638D" w14:paraId="1049D7DB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DE141C" w:rsidP="003450AE" w:rsidRDefault="003450AE" w14:paraId="111FE967" w14:textId="37FB529E">
            <w:pPr>
              <w:rPr>
                <w:b/>
                <w:bCs/>
                <w:color w:val="000000" w:themeColor="text1"/>
              </w:rPr>
            </w:pPr>
            <w:r w:rsidRPr="003450AE">
              <w:rPr>
                <w:b/>
                <w:bCs/>
                <w:color w:val="000000" w:themeColor="text1"/>
              </w:rPr>
              <w:t xml:space="preserve">Provide an update on what the initiative has achieved/benefitted since its </w:t>
            </w:r>
            <w:proofErr w:type="gramStart"/>
            <w:r w:rsidRPr="003450AE">
              <w:rPr>
                <w:b/>
                <w:bCs/>
                <w:color w:val="000000" w:themeColor="text1"/>
              </w:rPr>
              <w:t>implementation, or</w:t>
            </w:r>
            <w:proofErr w:type="gramEnd"/>
            <w:r w:rsidRPr="003450AE">
              <w:rPr>
                <w:b/>
                <w:bCs/>
                <w:color w:val="000000" w:themeColor="text1"/>
              </w:rPr>
              <w:t xml:space="preserve"> predicted benefits over time</w:t>
            </w:r>
            <w:r>
              <w:rPr>
                <w:b/>
                <w:bCs/>
                <w:color w:val="000000" w:themeColor="text1"/>
              </w:rPr>
              <w:t xml:space="preserve"> if still in conceptualisation/early implementation phase</w:t>
            </w:r>
            <w:r w:rsidRPr="003450AE">
              <w:rPr>
                <w:b/>
                <w:bCs/>
                <w:color w:val="000000" w:themeColor="text1"/>
              </w:rPr>
              <w:t>.</w:t>
            </w:r>
          </w:p>
        </w:tc>
      </w:tr>
      <w:tr w:rsidR="00DE141C" w:rsidTr="0001638D" w14:paraId="0806C644" w14:textId="77777777">
        <w:trPr>
          <w:jc w:val="center"/>
        </w:trPr>
        <w:tc>
          <w:tcPr>
            <w:tcW w:w="2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E141C" w:rsidP="0001638D" w:rsidRDefault="00DE141C" w14:paraId="7BEAB250" w14:textId="77777777">
            <w:r>
              <w:t>Long answer text</w:t>
            </w:r>
          </w:p>
        </w:tc>
        <w:tc>
          <w:tcPr>
            <w:tcW w:w="6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DE141C" w:rsidP="0001638D" w:rsidRDefault="00DE141C" w14:paraId="75C7AB62" w14:textId="77777777"/>
        </w:tc>
      </w:tr>
    </w:tbl>
    <w:p w:rsidR="00DE141C" w:rsidRDefault="00DE141C" w14:paraId="515C7014" w14:textId="61F4E866">
      <w:pPr>
        <w:spacing w:before="0" w:after="0"/>
        <w:ind w:right="0"/>
        <w:rPr>
          <w:color w:val="00263D"/>
        </w:rPr>
      </w:pPr>
    </w:p>
    <w:p w:rsidR="00DE141C" w:rsidP="005A416C" w:rsidRDefault="00DE141C" w14:paraId="7A975F1D" w14:textId="72A3BDBF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Pr="00355503" w:rsidR="00012CB9" w:rsidTr="00012CB9" w14:paraId="099955CA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  <w:hideMark/>
          </w:tcPr>
          <w:p w:rsidRPr="00355503" w:rsidR="00012CB9" w:rsidP="0001638D" w:rsidRDefault="00012CB9" w14:paraId="5E33F05F" w14:textId="77777777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t>SECTION 4: Supporting Information</w:t>
            </w:r>
          </w:p>
        </w:tc>
      </w:tr>
      <w:tr w:rsidRPr="00EE5EA6" w:rsidR="00012CB9" w:rsidTr="00012CB9" w14:paraId="20B87521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44218A" w:rsidR="00012CB9" w:rsidP="0001638D" w:rsidRDefault="00012CB9" w14:paraId="5A7CE1BA" w14:textId="77777777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:rsidRPr="0044218A" w:rsidR="00012CB9" w:rsidP="0001638D" w:rsidRDefault="00012CB9" w14:paraId="03EC7105" w14:textId="123E9289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Pr="00C2535B" w:rsidR="00012CB9" w:rsidTr="00012CB9" w14:paraId="3D62050D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="000951DE" w:rsidP="0001638D" w:rsidRDefault="00012CB9" w14:paraId="6AA3D9A3" w14:textId="635ED548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a Dropbox/</w:t>
            </w:r>
            <w:r w:rsidRPr="00CE4C67" w:rsidR="00EB6780">
              <w:rPr>
                <w:b/>
                <w:bCs/>
                <w:color w:val="000000" w:themeColor="text1"/>
              </w:rPr>
              <w:t>SharePoint</w:t>
            </w:r>
            <w:r w:rsidRPr="00CE4C67">
              <w:rPr>
                <w:b/>
                <w:bCs/>
                <w:color w:val="000000" w:themeColor="text1"/>
              </w:rPr>
              <w:t>/Google Drive link for us to access your supporting imagery</w:t>
            </w:r>
            <w:r w:rsidR="000951DE">
              <w:rPr>
                <w:b/>
                <w:bCs/>
                <w:color w:val="000000" w:themeColor="text1"/>
              </w:rPr>
              <w:t>.</w:t>
            </w:r>
          </w:p>
          <w:p w:rsidRPr="00C2535B" w:rsidR="00012CB9" w:rsidP="0001638D" w:rsidRDefault="000951DE" w14:paraId="5F724230" w14:textId="16418CC8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OR</w:t>
            </w:r>
            <w:r w:rsidR="00D12214">
              <w:rPr>
                <w:b/>
                <w:bCs/>
                <w:color w:val="000000" w:themeColor="text1"/>
              </w:rPr>
              <w:t xml:space="preserve"> add your resources directly into AAMEG’s Drive </w:t>
            </w:r>
            <w:r w:rsidR="00EB6780">
              <w:rPr>
                <w:b/>
                <w:bCs/>
                <w:color w:val="000000" w:themeColor="text1"/>
              </w:rPr>
              <w:t xml:space="preserve">as a folder with your Company name, in the relevant category folder: </w:t>
            </w:r>
            <w:hyperlink w:history="1" r:id="rId12">
              <w:r w:rsidRPr="0063307A" w:rsidR="0063307A">
                <w:rPr>
                  <w:rStyle w:val="Hyperlink"/>
                  <w:b/>
                  <w:bCs/>
                </w:rPr>
                <w:t>EXCELLENCE IN INNOVATION</w:t>
              </w:r>
            </w:hyperlink>
          </w:p>
        </w:tc>
      </w:tr>
      <w:tr w:rsidR="00012CB9" w:rsidTr="00012CB9" w14:paraId="40D6DD61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7468A6DA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6DD5DEF2" w14:textId="77777777"/>
        </w:tc>
      </w:tr>
      <w:tr w:rsidRPr="003B1DA3" w:rsidR="00012CB9" w:rsidTr="00012CB9" w14:paraId="710D12E2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Pr="003B1DA3" w:rsidR="00012CB9" w:rsidP="0001638D" w:rsidRDefault="00012CB9" w14:paraId="0DF7A8A2" w14:textId="77777777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:rsidTr="00012CB9" w14:paraId="696003EC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012CB9" w:rsidP="0001638D" w:rsidRDefault="00012CB9" w14:paraId="1D9A659C" w14:textId="77777777">
            <w:r>
              <w:t>Links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4738CEBD" w14:textId="77777777"/>
        </w:tc>
      </w:tr>
      <w:tr w:rsidR="00012CB9" w:rsidTr="00012CB9" w14:paraId="5452B127" w14:textId="77777777">
        <w:trPr>
          <w:jc w:val="center"/>
        </w:trPr>
        <w:tc>
          <w:tcPr>
            <w:tcW w:w="90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8E8E8" w:themeFill="background2"/>
          </w:tcPr>
          <w:p w:rsidR="00E4695A" w:rsidP="00E4695A" w:rsidRDefault="00E4695A" w14:paraId="4A50AF3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[RECOMMENDED IF ABLE] </w:t>
            </w:r>
          </w:p>
          <w:p w:rsidRPr="005F5D5A" w:rsidR="00E4695A" w:rsidP="00E4695A" w:rsidRDefault="00E4695A" w14:paraId="145DCA9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Please s</w:t>
            </w:r>
            <w:r w:rsidRPr="005F5D5A">
              <w:rPr>
                <w:b/>
                <w:bCs/>
              </w:rPr>
              <w:t>ubmit a 30 second video trailer for your nominated project stating:</w:t>
            </w:r>
          </w:p>
          <w:p w:rsidRPr="005F5D5A" w:rsidR="00012CB9" w:rsidP="0001638D" w:rsidRDefault="00012CB9" w14:paraId="00C8DF4D" w14:textId="682F9CF5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br/>
            </w:r>
            <w:r w:rsidRPr="005F5D5A">
              <w:rPr>
                <w:b/>
                <w:bCs/>
              </w:rPr>
              <w:t xml:space="preserve">Who you are </w:t>
            </w:r>
          </w:p>
          <w:p w:rsidRPr="005F5D5A" w:rsidR="00012CB9" w:rsidP="0001638D" w:rsidRDefault="00012CB9" w14:paraId="352B3BF4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Nomination title</w:t>
            </w:r>
          </w:p>
          <w:p w:rsidRPr="005F5D5A" w:rsidR="00012CB9" w:rsidP="0001638D" w:rsidRDefault="00012CB9" w14:paraId="56A7D535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Why it's innovative</w:t>
            </w:r>
          </w:p>
          <w:p w:rsidR="00012CB9" w:rsidP="0001638D" w:rsidRDefault="00012CB9" w14:paraId="7FAB483A" w14:textId="77777777">
            <w:pPr>
              <w:rPr>
                <w:b/>
                <w:bCs/>
              </w:rPr>
            </w:pPr>
            <w:r w:rsidRPr="005F5D5A">
              <w:rPr>
                <w:b/>
                <w:bCs/>
              </w:rPr>
              <w:t>The outcomes</w:t>
            </w:r>
          </w:p>
          <w:p w:rsidRPr="005F5D5A" w:rsidR="00012CB9" w:rsidP="0001638D" w:rsidRDefault="00012CB9" w14:paraId="68FEC5DD" w14:textId="77777777">
            <w:pPr>
              <w:rPr>
                <w:b/>
                <w:bCs/>
              </w:rPr>
            </w:pPr>
          </w:p>
          <w:p w:rsidR="00012CB9" w:rsidP="0001638D" w:rsidRDefault="00012CB9" w14:paraId="10F9A59A" w14:textId="77777777">
            <w:r w:rsidRPr="005F5D5A">
              <w:rPr>
                <w:b/>
                <w:bCs/>
              </w:rPr>
              <w:t>This video may be used on the night of the awards.</w:t>
            </w:r>
          </w:p>
        </w:tc>
      </w:tr>
      <w:tr w:rsidR="00012CB9" w:rsidTr="00012CB9" w14:paraId="6CF8D20A" w14:textId="77777777"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3630574" w14:textId="77777777">
            <w:r>
              <w:t>Link</w:t>
            </w:r>
          </w:p>
        </w:tc>
        <w:tc>
          <w:tcPr>
            <w:tcW w:w="8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12CB9" w:rsidP="0001638D" w:rsidRDefault="00012CB9" w14:paraId="08D4F648" w14:textId="77777777"/>
        </w:tc>
      </w:tr>
    </w:tbl>
    <w:p w:rsidR="00012CB9" w:rsidP="00012CB9" w:rsidRDefault="00012CB9" w14:paraId="209EB814" w14:textId="77777777">
      <w:pPr>
        <w:rPr>
          <w:color w:val="00263D"/>
        </w:rPr>
      </w:pPr>
    </w:p>
    <w:p w:rsidRPr="00012CB9" w:rsidR="00407695" w:rsidP="535FEF7A" w:rsidRDefault="00012CB9" w14:paraId="1826F844" w14:textId="3162D53F">
      <w:pPr>
        <w:spacing w:after="0"/>
        <w:rPr>
          <w:b w:val="1"/>
          <w:bCs w:val="1"/>
          <w:sz w:val="28"/>
          <w:szCs w:val="28"/>
        </w:rPr>
      </w:pPr>
      <w:r w:rsidRPr="535FEF7A" w:rsidR="00012CB9">
        <w:rPr>
          <w:b w:val="1"/>
          <w:bCs w:val="1"/>
          <w:sz w:val="28"/>
          <w:szCs w:val="28"/>
        </w:rPr>
        <w:t>NOMINATION MUST BE SUBMITTED VIA</w:t>
      </w:r>
      <w:r w:rsidRPr="535FEF7A" w:rsidR="00012CB9">
        <w:rPr>
          <w:b w:val="1"/>
          <w:bCs w:val="1"/>
          <w:sz w:val="28"/>
          <w:szCs w:val="28"/>
        </w:rPr>
        <w:t xml:space="preserve"> </w:t>
      </w:r>
      <w:r w:rsidRPr="535FEF7A" w:rsidR="0064788D">
        <w:rPr>
          <w:b w:val="1"/>
          <w:bCs w:val="1"/>
          <w:sz w:val="28"/>
          <w:szCs w:val="28"/>
        </w:rPr>
        <w:t xml:space="preserve">THE AWARDS </w:t>
      </w:r>
      <w:r w:rsidRPr="535FEF7A" w:rsidR="00012CB9">
        <w:rPr>
          <w:b w:val="1"/>
          <w:bCs w:val="1"/>
          <w:sz w:val="28"/>
          <w:szCs w:val="28"/>
        </w:rPr>
        <w:t>EMAIL</w:t>
      </w:r>
      <w:r w:rsidRPr="535FEF7A" w:rsidR="00A319D6">
        <w:rPr>
          <w:b w:val="1"/>
          <w:bCs w:val="1"/>
          <w:sz w:val="28"/>
          <w:szCs w:val="28"/>
        </w:rPr>
        <w:t xml:space="preserve"> </w:t>
      </w:r>
      <w:hyperlink r:id="R598d045527ad4442">
        <w:r w:rsidRPr="535FEF7A" w:rsidR="0064788D">
          <w:rPr>
            <w:rStyle w:val="Hyperlink"/>
            <w:rFonts w:ascii="Aptos" w:hAnsi="Aptos"/>
            <w:color w:val="0FA54D"/>
            <w:sz w:val="28"/>
            <w:szCs w:val="28"/>
          </w:rPr>
          <w:t>awards@aameg.org</w:t>
        </w:r>
      </w:hyperlink>
      <w:r w:rsidRPr="535FEF7A" w:rsidR="00012CB9">
        <w:rPr>
          <w:b w:val="1"/>
          <w:bCs w:val="1"/>
          <w:color w:val="0FA54D"/>
          <w:sz w:val="44"/>
          <w:szCs w:val="44"/>
        </w:rPr>
        <w:t xml:space="preserve"> </w:t>
      </w:r>
    </w:p>
    <w:sectPr w:rsidRPr="00012CB9" w:rsidR="00407695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 w:orient="portrait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2E13" w:rsidP="001B6643" w:rsidRDefault="00E02E13" w14:paraId="0C85F608" w14:textId="77777777">
      <w:r>
        <w:separator/>
      </w:r>
    </w:p>
  </w:endnote>
  <w:endnote w:type="continuationSeparator" w:id="0">
    <w:p w:rsidR="00E02E13" w:rsidP="001B6643" w:rsidRDefault="00E02E13" w14:paraId="4748BC0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C199EFD8-FD3C-F544-882A-7F843F609640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D69B717-45CF-D840-9AB8-C4EDFB57D7BF}" r:id="rId2"/>
    <w:embedBold w:fontKey="{5409BC0E-042D-1543-BDEC-1563FD8D426E}" r:id="rId3"/>
    <w:embedItalic w:fontKey="{7451AA08-6D5C-074B-89B4-3337B38B0099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1FD77291-2A7E-C043-B122-D7C0D322EE42}" r:id="rId5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C0BBE870-9E61-D544-A081-72FACA5C5E53}" r:id="rId6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8F8849EC-BDD0-0449-A81C-A382E1A9B8C1}" r:id="rId7"/>
    <w:embedBold w:fontKey="{7B758513-C3B0-3940-A129-4D66F950DFA8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F13A2AB5-EDC1-EF44-8B77-59E5199C39CE}" r:id="rId9"/>
    <w:embedBold w:fontKey="{93BF0C8F-DC41-FF4E-B9B2-7FAE13A1AAAF}" r:id="rId10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C0B290BE-F382-E544-A2C9-2BBEA969AC65}" r:id="rId12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B5B84C7-E35B-8845-AC41-69896DD0F64F}" r:id="rId14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13DCB5E5-F1A0-A947-B280-3B5F4B2B3EAB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1627D6" w:rsidRDefault="004A5272" w14:paraId="6871DBBF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A5272" w:rsidP="004A5272" w:rsidRDefault="004A5272" w14:paraId="73080DE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5272" w:rsidP="004A5272" w:rsidRDefault="004A5272" w14:paraId="1763441B" w14:textId="77777777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A5272" w:rsidP="00407695" w:rsidRDefault="004A5272" w14:paraId="56388424" w14:textId="77777777">
        <w:pPr>
          <w:pStyle w:val="Footer"/>
          <w:framePr w:wrap="none" w:hAnchor="page" w:vAnchor="text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7763F9" w:rsidRDefault="007763F9" w14:paraId="51324C18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6643" w:rsidP="001B6643" w:rsidRDefault="007763F9" w14:paraId="7F7FFE7D" w14:textId="77777777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2E13" w:rsidP="001B6643" w:rsidRDefault="00E02E13" w14:paraId="442F1156" w14:textId="77777777">
      <w:r>
        <w:separator/>
      </w:r>
    </w:p>
  </w:footnote>
  <w:footnote w:type="continuationSeparator" w:id="0">
    <w:p w:rsidR="00E02E13" w:rsidP="001B6643" w:rsidRDefault="00E02E13" w14:paraId="3DDC0F1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763F9" w:rsidRDefault="00D93176" w14:paraId="72FD02B1" w14:textId="77777777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A3333" w:rsidP="001B6643" w:rsidRDefault="00012CB9" w14:paraId="769601A5" w14:textId="21552DA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6856" w:rsidP="001B6643" w:rsidRDefault="00BB6856" w14:paraId="73CA1651" w14:textId="77777777">
    <w:pPr>
      <w:pStyle w:val="Header"/>
    </w:pPr>
  </w:p>
  <w:p w:rsidR="00BB6856" w:rsidP="001B6643" w:rsidRDefault="00BB6856" w14:paraId="2AC7198A" w14:textId="77777777">
    <w:pPr>
      <w:pStyle w:val="Header"/>
    </w:pPr>
  </w:p>
  <w:p w:rsidR="00BB6856" w:rsidP="001B6643" w:rsidRDefault="00BB6856" w14:paraId="332B7D34" w14:textId="77777777">
    <w:pPr>
      <w:pStyle w:val="Header"/>
    </w:pPr>
  </w:p>
  <w:p w:rsidRPr="00E15A4E" w:rsidR="001B6643" w:rsidP="001B6643" w:rsidRDefault="001B6643" w14:paraId="266F04F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hint="default" w:ascii="Symbol" w:hAnsi="Symbol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hint="default" w:ascii="Wingdings" w:hAnsi="Wingdings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hint="default" w:ascii="Symbol" w:hAnsi="Symbol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hint="default" w:ascii="Wingdings" w:hAnsi="Wingdings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hint="default" w:ascii="Symbol" w:hAnsi="Symbol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hint="default" w:ascii="Symbol" w:hAnsi="Symbol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hint="default" w:ascii="Symbol" w:hAnsi="Symbol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hint="default" w:ascii="Symbol" w:hAnsi="Symbol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hint="default" w:ascii="Symbol" w:hAnsi="Symbol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340BF"/>
    <w:rsid w:val="000419A4"/>
    <w:rsid w:val="00041D26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61FC"/>
    <w:rsid w:val="00077463"/>
    <w:rsid w:val="000818C4"/>
    <w:rsid w:val="00083F1B"/>
    <w:rsid w:val="0009500C"/>
    <w:rsid w:val="000951DE"/>
    <w:rsid w:val="000963AB"/>
    <w:rsid w:val="000A0DEB"/>
    <w:rsid w:val="000A1588"/>
    <w:rsid w:val="000B0732"/>
    <w:rsid w:val="000B5E39"/>
    <w:rsid w:val="000C19AA"/>
    <w:rsid w:val="000C19DD"/>
    <w:rsid w:val="000C6ACE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15D2"/>
    <w:rsid w:val="00193E0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853D4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0493E"/>
    <w:rsid w:val="00311152"/>
    <w:rsid w:val="0031207E"/>
    <w:rsid w:val="0031243E"/>
    <w:rsid w:val="00313D47"/>
    <w:rsid w:val="0031582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47E74"/>
    <w:rsid w:val="00351D56"/>
    <w:rsid w:val="003531C1"/>
    <w:rsid w:val="00355A7A"/>
    <w:rsid w:val="00356CF3"/>
    <w:rsid w:val="003619B2"/>
    <w:rsid w:val="003661C9"/>
    <w:rsid w:val="00372CA5"/>
    <w:rsid w:val="00380BF5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796"/>
    <w:rsid w:val="003D026F"/>
    <w:rsid w:val="003D1411"/>
    <w:rsid w:val="003D75FF"/>
    <w:rsid w:val="003E0327"/>
    <w:rsid w:val="003E23FE"/>
    <w:rsid w:val="003E30DE"/>
    <w:rsid w:val="003E3769"/>
    <w:rsid w:val="00400B78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861EE"/>
    <w:rsid w:val="00496B05"/>
    <w:rsid w:val="004A5272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60554"/>
    <w:rsid w:val="00560CB8"/>
    <w:rsid w:val="00563521"/>
    <w:rsid w:val="00567CA6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E2E30"/>
    <w:rsid w:val="005F1CDC"/>
    <w:rsid w:val="005F595E"/>
    <w:rsid w:val="00620762"/>
    <w:rsid w:val="0062276E"/>
    <w:rsid w:val="0062408C"/>
    <w:rsid w:val="00624B3C"/>
    <w:rsid w:val="00624BBA"/>
    <w:rsid w:val="00627299"/>
    <w:rsid w:val="0063307A"/>
    <w:rsid w:val="00633829"/>
    <w:rsid w:val="006422B0"/>
    <w:rsid w:val="00642CD8"/>
    <w:rsid w:val="00643297"/>
    <w:rsid w:val="006437F9"/>
    <w:rsid w:val="0064788D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C67F9"/>
    <w:rsid w:val="006D317F"/>
    <w:rsid w:val="006D3D28"/>
    <w:rsid w:val="006D770B"/>
    <w:rsid w:val="006D7D08"/>
    <w:rsid w:val="006E0446"/>
    <w:rsid w:val="006F2806"/>
    <w:rsid w:val="006F3A1F"/>
    <w:rsid w:val="006F43EB"/>
    <w:rsid w:val="007123ED"/>
    <w:rsid w:val="00727FDF"/>
    <w:rsid w:val="00731190"/>
    <w:rsid w:val="00735941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17E5"/>
    <w:rsid w:val="007763D2"/>
    <w:rsid w:val="007763F9"/>
    <w:rsid w:val="0077716A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E1BB5"/>
    <w:rsid w:val="007E3FFB"/>
    <w:rsid w:val="007E6383"/>
    <w:rsid w:val="007F351C"/>
    <w:rsid w:val="007F55A1"/>
    <w:rsid w:val="00800097"/>
    <w:rsid w:val="0080038A"/>
    <w:rsid w:val="00803167"/>
    <w:rsid w:val="00804C66"/>
    <w:rsid w:val="008052AF"/>
    <w:rsid w:val="00816A8A"/>
    <w:rsid w:val="00821353"/>
    <w:rsid w:val="008239C0"/>
    <w:rsid w:val="00827DF1"/>
    <w:rsid w:val="00831796"/>
    <w:rsid w:val="00842E57"/>
    <w:rsid w:val="0084537B"/>
    <w:rsid w:val="008547EC"/>
    <w:rsid w:val="00862771"/>
    <w:rsid w:val="00864B6F"/>
    <w:rsid w:val="008825A7"/>
    <w:rsid w:val="0088551C"/>
    <w:rsid w:val="008864DF"/>
    <w:rsid w:val="00892357"/>
    <w:rsid w:val="00893487"/>
    <w:rsid w:val="00893A7B"/>
    <w:rsid w:val="008A3333"/>
    <w:rsid w:val="008A3C24"/>
    <w:rsid w:val="008B1997"/>
    <w:rsid w:val="008B4618"/>
    <w:rsid w:val="008B4EDB"/>
    <w:rsid w:val="008B6925"/>
    <w:rsid w:val="008C3696"/>
    <w:rsid w:val="008C4136"/>
    <w:rsid w:val="008D160D"/>
    <w:rsid w:val="008E1541"/>
    <w:rsid w:val="008E29B6"/>
    <w:rsid w:val="008E77B2"/>
    <w:rsid w:val="008E7E43"/>
    <w:rsid w:val="008F7896"/>
    <w:rsid w:val="00901A9B"/>
    <w:rsid w:val="00905357"/>
    <w:rsid w:val="00907789"/>
    <w:rsid w:val="0091173F"/>
    <w:rsid w:val="00916AD6"/>
    <w:rsid w:val="00917D21"/>
    <w:rsid w:val="0092784E"/>
    <w:rsid w:val="00931920"/>
    <w:rsid w:val="00931B72"/>
    <w:rsid w:val="00931EAC"/>
    <w:rsid w:val="00933528"/>
    <w:rsid w:val="00935845"/>
    <w:rsid w:val="00955D22"/>
    <w:rsid w:val="00956029"/>
    <w:rsid w:val="00960457"/>
    <w:rsid w:val="00962DA9"/>
    <w:rsid w:val="00962F9A"/>
    <w:rsid w:val="0096741F"/>
    <w:rsid w:val="0097572C"/>
    <w:rsid w:val="00980ECD"/>
    <w:rsid w:val="00982F72"/>
    <w:rsid w:val="00985A38"/>
    <w:rsid w:val="00991CBE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319D6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5408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7989"/>
    <w:rsid w:val="00B57A6B"/>
    <w:rsid w:val="00B6121E"/>
    <w:rsid w:val="00B674E0"/>
    <w:rsid w:val="00B70BAD"/>
    <w:rsid w:val="00B71893"/>
    <w:rsid w:val="00B729AC"/>
    <w:rsid w:val="00B8061F"/>
    <w:rsid w:val="00B80B9C"/>
    <w:rsid w:val="00B84F77"/>
    <w:rsid w:val="00B85824"/>
    <w:rsid w:val="00B929CB"/>
    <w:rsid w:val="00B93C81"/>
    <w:rsid w:val="00B96516"/>
    <w:rsid w:val="00B979F6"/>
    <w:rsid w:val="00BA5EAA"/>
    <w:rsid w:val="00BB3C3B"/>
    <w:rsid w:val="00BB6856"/>
    <w:rsid w:val="00BC287F"/>
    <w:rsid w:val="00BD0037"/>
    <w:rsid w:val="00BD1ACA"/>
    <w:rsid w:val="00BD4F0B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54CE"/>
    <w:rsid w:val="00CE5E09"/>
    <w:rsid w:val="00CF09A8"/>
    <w:rsid w:val="00CF2D9F"/>
    <w:rsid w:val="00D01BDC"/>
    <w:rsid w:val="00D04666"/>
    <w:rsid w:val="00D100B8"/>
    <w:rsid w:val="00D12214"/>
    <w:rsid w:val="00D17524"/>
    <w:rsid w:val="00D2234A"/>
    <w:rsid w:val="00D47DFC"/>
    <w:rsid w:val="00D54EE9"/>
    <w:rsid w:val="00D57913"/>
    <w:rsid w:val="00D61048"/>
    <w:rsid w:val="00D629B2"/>
    <w:rsid w:val="00D66AED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13"/>
    <w:rsid w:val="00E06BD7"/>
    <w:rsid w:val="00E15A4E"/>
    <w:rsid w:val="00E23236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803"/>
    <w:rsid w:val="00E45CDB"/>
    <w:rsid w:val="00E4695A"/>
    <w:rsid w:val="00E50B23"/>
    <w:rsid w:val="00E53214"/>
    <w:rsid w:val="00E54A5E"/>
    <w:rsid w:val="00E82D7A"/>
    <w:rsid w:val="00E82F82"/>
    <w:rsid w:val="00E85B2E"/>
    <w:rsid w:val="00E92765"/>
    <w:rsid w:val="00E94791"/>
    <w:rsid w:val="00E97464"/>
    <w:rsid w:val="00EA7ECB"/>
    <w:rsid w:val="00EB2608"/>
    <w:rsid w:val="00EB6780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31D2"/>
    <w:rsid w:val="00FB3FC7"/>
    <w:rsid w:val="00FC1363"/>
    <w:rsid w:val="00FC3D4A"/>
    <w:rsid w:val="00FE2324"/>
    <w:rsid w:val="00FF5694"/>
    <w:rsid w:val="00FF7ECF"/>
    <w:rsid w:val="131DA2D6"/>
    <w:rsid w:val="142E6E37"/>
    <w:rsid w:val="33BBC74C"/>
    <w:rsid w:val="35B0A9FC"/>
    <w:rsid w:val="422ADEAA"/>
    <w:rsid w:val="49CB623B"/>
    <w:rsid w:val="535FEF7A"/>
    <w:rsid w:val="568A5918"/>
    <w:rsid w:val="67D5D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aliases w:val="AAMEG Body Text"/>
    <w:qFormat/>
    <w:rsid w:val="001B6643"/>
    <w:pPr>
      <w:spacing w:before="240" w:after="240"/>
      <w:ind w:right="62"/>
    </w:pPr>
    <w:rPr>
      <w:rFonts w:cs="Arial" w:eastAsiaTheme="minorEastAsia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cs="Times New Roman (Headings CS)" w:eastAsiaTheme="majorEastAsia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cs="Times New Roman (Headings CS)" w:eastAsiaTheme="majorEastAsia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hAnsi="Aptos Light" w:cs="Times New Roman (Headings CS)" w:eastAsiaTheme="majorEastAsia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CurrentList1" w:customStyle="1">
    <w:name w:val="Current List1"/>
    <w:uiPriority w:val="99"/>
    <w:rsid w:val="00EC1C4D"/>
    <w:pPr>
      <w:numPr>
        <w:numId w:val="2"/>
      </w:numPr>
    </w:pPr>
  </w:style>
  <w:style w:type="character" w:styleId="Heading2Char" w:customStyle="1">
    <w:name w:val="Heading 2 Char"/>
    <w:aliases w:val="AAMEG Heading 2 Char"/>
    <w:basedOn w:val="DefaultParagraphFont"/>
    <w:link w:val="Heading2"/>
    <w:uiPriority w:val="9"/>
    <w:rsid w:val="003D026F"/>
    <w:rPr>
      <w:rFonts w:cs="Times New Roman (Headings CS)" w:eastAsiaTheme="majorEastAsia"/>
      <w:b/>
      <w:caps/>
      <w:color w:val="10274B" w:themeColor="accent1"/>
      <w:sz w:val="22"/>
      <w:szCs w:val="26"/>
      <w:lang w:val="en-AU" w:eastAsia="ja-JP"/>
    </w:rPr>
  </w:style>
  <w:style w:type="numbering" w:styleId="TNGBULLET" w:customStyle="1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HeaderChar" w:customStyle="1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styleId="FooterChar" w:customStyle="1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styleId="Heading3Char" w:customStyle="1">
    <w:name w:val="Heading 3 Char"/>
    <w:aliases w:val="AAMEG Heading 3 Char"/>
    <w:basedOn w:val="DefaultParagraphFont"/>
    <w:link w:val="Heading3"/>
    <w:uiPriority w:val="9"/>
    <w:rsid w:val="003D026F"/>
    <w:rPr>
      <w:rFonts w:ascii="Aptos Light" w:hAnsi="Aptos Light" w:cs="Times New Roman (Headings CS)" w:eastAsiaTheme="majorEastAsia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styleId="AAMEGBulletLevel2" w:customStyle="1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styleId="AAMEGTableBullet" w:customStyle="1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color="10274B" w:themeColor="accent1" w:sz="8" w:space="0"/>
        <w:left w:val="single" w:color="10274B" w:themeColor="accent1" w:sz="8" w:space="0"/>
        <w:bottom w:val="single" w:color="10274B" w:themeColor="accent1" w:sz="8" w:space="0"/>
        <w:right w:val="single" w:color="10274B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0274B" w:themeColor="accent1" w:sz="6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  <w:tblStylePr w:type="band1Horz">
      <w:tblPr/>
      <w:tcPr>
        <w:tcBorders>
          <w:top w:val="single" w:color="10274B" w:themeColor="accent1" w:sz="8" w:space="0"/>
          <w:left w:val="single" w:color="10274B" w:themeColor="accent1" w:sz="8" w:space="0"/>
          <w:bottom w:val="single" w:color="10274B" w:themeColor="accent1" w:sz="8" w:space="0"/>
          <w:right w:val="single" w:color="10274B" w:themeColor="accent1" w:sz="8" w:space="0"/>
        </w:tcBorders>
      </w:tcPr>
    </w:tblStylePr>
  </w:style>
  <w:style w:type="character" w:styleId="Heading1Char" w:customStyle="1">
    <w:name w:val="Heading 1 Char"/>
    <w:aliases w:val="AAMEG Heading 1 Char"/>
    <w:basedOn w:val="DefaultParagraphFont"/>
    <w:link w:val="Heading1"/>
    <w:uiPriority w:val="9"/>
    <w:rsid w:val="00DC118D"/>
    <w:rPr>
      <w:rFonts w:cs="Times New Roman (Headings CS)" w:eastAsiaTheme="majorEastAsia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hAnsi="Calibri" w:eastAsia="Calibri" w:cs="Times New Roman"/>
      <w:sz w:val="22"/>
      <w:szCs w:val="22"/>
      <w:lang w:val="en-AU"/>
    </w:rPr>
  </w:style>
  <w:style w:type="numbering" w:styleId="CurrentList11" w:customStyle="1">
    <w:name w:val="Current List11"/>
    <w:uiPriority w:val="99"/>
    <w:rsid w:val="00C5756E"/>
    <w:pPr>
      <w:numPr>
        <w:numId w:val="16"/>
      </w:numPr>
    </w:pPr>
  </w:style>
  <w:style w:type="character" w:styleId="Heading9Char" w:customStyle="1">
    <w:name w:val="Heading 9 Char"/>
    <w:basedOn w:val="DefaultParagraphFont"/>
    <w:link w:val="Heading9"/>
    <w:uiPriority w:val="9"/>
    <w:semiHidden/>
    <w:rsid w:val="00012BE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styleId="CurrentList2" w:customStyle="1">
    <w:name w:val="Current List2"/>
    <w:uiPriority w:val="99"/>
    <w:rsid w:val="00242139"/>
    <w:pPr>
      <w:numPr>
        <w:numId w:val="3"/>
      </w:numPr>
    </w:pPr>
  </w:style>
  <w:style w:type="numbering" w:styleId="CurrentList3" w:customStyle="1">
    <w:name w:val="Current List3"/>
    <w:uiPriority w:val="99"/>
    <w:rsid w:val="00242139"/>
    <w:pPr>
      <w:numPr>
        <w:numId w:val="4"/>
      </w:numPr>
    </w:pPr>
  </w:style>
  <w:style w:type="numbering" w:styleId="CurrentList4" w:customStyle="1">
    <w:name w:val="Current List4"/>
    <w:uiPriority w:val="99"/>
    <w:rsid w:val="00242139"/>
    <w:pPr>
      <w:numPr>
        <w:numId w:val="5"/>
      </w:numPr>
    </w:pPr>
  </w:style>
  <w:style w:type="numbering" w:styleId="CurrentList15" w:customStyle="1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color="10274B" w:themeColor="accent1" w:sz="4" w:space="0"/>
          <w:bottom w:val="double" w:color="10274B" w:themeColor="accent1" w:sz="4" w:space="0"/>
          <w:right w:val="double" w:color="10274B" w:themeColor="accent1" w:sz="4" w:space="0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styleId="AAMEGTableHeading" w:customStyle="1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styleId="AAMEGTableText" w:customStyle="1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styleId="CurrentList5" w:customStyle="1">
    <w:name w:val="Current List5"/>
    <w:uiPriority w:val="99"/>
    <w:rsid w:val="00E15A4E"/>
    <w:pPr>
      <w:numPr>
        <w:numId w:val="6"/>
      </w:numPr>
    </w:pPr>
  </w:style>
  <w:style w:type="numbering" w:styleId="CurrentList6" w:customStyle="1">
    <w:name w:val="Current List6"/>
    <w:uiPriority w:val="99"/>
    <w:rsid w:val="00E15A4E"/>
    <w:pPr>
      <w:numPr>
        <w:numId w:val="7"/>
      </w:numPr>
    </w:pPr>
  </w:style>
  <w:style w:type="paragraph" w:styleId="AAMEGBullet" w:customStyle="1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styleId="CurrentList7" w:customStyle="1">
    <w:name w:val="Current List7"/>
    <w:uiPriority w:val="99"/>
    <w:rsid w:val="002E0D44"/>
    <w:pPr>
      <w:numPr>
        <w:numId w:val="10"/>
      </w:numPr>
    </w:pPr>
  </w:style>
  <w:style w:type="numbering" w:styleId="CurrentList8" w:customStyle="1">
    <w:name w:val="Current List8"/>
    <w:uiPriority w:val="99"/>
    <w:rsid w:val="002E0D44"/>
    <w:pPr>
      <w:numPr>
        <w:numId w:val="12"/>
      </w:numPr>
    </w:pPr>
  </w:style>
  <w:style w:type="numbering" w:styleId="CurrentList9" w:customStyle="1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color="BFDFBF" w:themeColor="accent2" w:themeTint="99" w:sz="4" w:space="0"/>
        <w:left w:val="single" w:color="BFDFBF" w:themeColor="accent2" w:themeTint="99" w:sz="4" w:space="0"/>
        <w:bottom w:val="single" w:color="BFDFBF" w:themeColor="accent2" w:themeTint="99" w:sz="4" w:space="0"/>
        <w:right w:val="single" w:color="BFDFBF" w:themeColor="accent2" w:themeTint="99" w:sz="4" w:space="0"/>
        <w:insideH w:val="single" w:color="BFDFBF" w:themeColor="accent2" w:themeTint="99" w:sz="4" w:space="0"/>
        <w:insideV w:val="single" w:color="BFDFBF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5CB96" w:themeColor="accent2" w:sz="4" w:space="0"/>
          <w:left w:val="single" w:color="95CB96" w:themeColor="accent2" w:sz="4" w:space="0"/>
          <w:bottom w:val="single" w:color="95CB96" w:themeColor="accent2" w:sz="4" w:space="0"/>
          <w:right w:val="single" w:color="95CB96" w:themeColor="accent2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color="95CB9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styleId="CurrentList10" w:customStyle="1">
    <w:name w:val="Current List10"/>
    <w:uiPriority w:val="99"/>
    <w:rsid w:val="009D5C27"/>
    <w:pPr>
      <w:numPr>
        <w:numId w:val="15"/>
      </w:numPr>
    </w:pPr>
  </w:style>
  <w:style w:type="numbering" w:styleId="CurrentList12" w:customStyle="1">
    <w:name w:val="Current List12"/>
    <w:uiPriority w:val="99"/>
    <w:rsid w:val="00C5756E"/>
    <w:pPr>
      <w:numPr>
        <w:numId w:val="18"/>
      </w:numPr>
    </w:pPr>
  </w:style>
  <w:style w:type="numbering" w:styleId="CurrentList13" w:customStyle="1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styleId="CurrentList14" w:customStyle="1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hAnsi="Times New Roman" w:eastAsia="Times New Roman" w:cs="Times New Roman"/>
      <w:color w:val="auto"/>
      <w:sz w:val="24"/>
      <w:szCs w:val="24"/>
      <w:lang w:eastAsia="en-GB"/>
    </w:rPr>
  </w:style>
  <w:style w:type="numbering" w:styleId="CurrentList16" w:customStyle="1">
    <w:name w:val="Current List16"/>
    <w:uiPriority w:val="99"/>
    <w:rsid w:val="00F4571D"/>
    <w:pPr>
      <w:numPr>
        <w:numId w:val="25"/>
      </w:numPr>
    </w:pPr>
  </w:style>
  <w:style w:type="numbering" w:styleId="CurrentList17" w:customStyle="1">
    <w:name w:val="Current List17"/>
    <w:uiPriority w:val="99"/>
    <w:rsid w:val="00F4571D"/>
    <w:pPr>
      <w:numPr>
        <w:numId w:val="27"/>
      </w:numPr>
    </w:pPr>
  </w:style>
  <w:style w:type="numbering" w:styleId="CurrentList18" w:customStyle="1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color="D4EAD4" w:themeColor="accent2" w:themeTint="66" w:sz="4" w:space="0"/>
        <w:left w:val="single" w:color="D4EAD4" w:themeColor="accent2" w:themeTint="66" w:sz="4" w:space="0"/>
        <w:bottom w:val="single" w:color="D4EAD4" w:themeColor="accent2" w:themeTint="66" w:sz="4" w:space="0"/>
        <w:right w:val="single" w:color="D4EAD4" w:themeColor="accent2" w:themeTint="66" w:sz="4" w:space="0"/>
        <w:insideH w:val="single" w:color="D4EAD4" w:themeColor="accent2" w:themeTint="66" w:sz="4" w:space="0"/>
        <w:insideV w:val="single" w:color="D4EAD4" w:themeColor="accent2" w:themeTint="66" w:sz="4" w:space="0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styleId="CurrentList19" w:customStyle="1">
    <w:name w:val="Current List19"/>
    <w:uiPriority w:val="99"/>
    <w:rsid w:val="008E7E43"/>
    <w:pPr>
      <w:numPr>
        <w:numId w:val="30"/>
      </w:numPr>
    </w:pPr>
  </w:style>
  <w:style w:type="numbering" w:styleId="CurrentList20" w:customStyle="1">
    <w:name w:val="Current List20"/>
    <w:uiPriority w:val="99"/>
    <w:rsid w:val="008E7E43"/>
    <w:pPr>
      <w:numPr>
        <w:numId w:val="31"/>
      </w:numPr>
    </w:pPr>
  </w:style>
  <w:style w:type="numbering" w:styleId="CurrentList21" w:customStyle="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color="BFDFBF" w:themeColor="accent2" w:themeTint="99" w:sz="2" w:space="0"/>
        <w:bottom w:val="single" w:color="BFDFBF" w:themeColor="accent2" w:themeTint="99" w:sz="2" w:space="0"/>
        <w:insideH w:val="single" w:color="BFDFBF" w:themeColor="accent2" w:themeTint="99" w:sz="2" w:space="0"/>
        <w:insideV w:val="single" w:color="BFDFBF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FDFBF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FDFBF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drive.google.com/drive/folders/1v34DZNb6t6ZWS6H2A2tvQbkr3Y9KwKLR?usp=drive_link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doug.horak@aameg.org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mailto:awards@aameg.org" TargetMode="External" Id="R598d045527ad444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87d76952be13887061d265b7ad641de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e51e92d774e6e2298934ac21b0d5be37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2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7334D2-3844-4AF1-8F0A-23A9919F80B6}"/>
</file>

<file path=customXml/itemProps4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AAMEG Letterhead Template.dotx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Ash Baxter</dc:creator>
  <keywords/>
  <dc:description/>
  <lastModifiedBy>Noah O'Reilly</lastModifiedBy>
  <revision>5</revision>
  <lastPrinted>2021-04-11T12:12:00.0000000Z</lastPrinted>
  <dcterms:created xsi:type="dcterms:W3CDTF">2025-06-16T07:26:00.0000000Z</dcterms:created>
  <dcterms:modified xsi:type="dcterms:W3CDTF">2025-12-11T04:22:11.5255211Z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12300</vt:r8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activity">
    <vt:lpwstr>{"FileActivityType":"9","FileActivityTimeStamp":"2025-06-16T07:26:50.730Z","FileActivityUsersOnPage":[{"DisplayName":"Noah O'Reilly","Id":"noah@gilligangroup.com.au"}],"FileActivityNavigationId":null}</vt:lpwstr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