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7076" w14:textId="3C62DEFE" w:rsidR="00C82DD3" w:rsidRDefault="0044218A" w:rsidP="00C82DD3">
      <w:pPr>
        <w:rPr>
          <w:b/>
          <w:color w:val="00506E"/>
          <w:sz w:val="26"/>
          <w:szCs w:val="26"/>
        </w:rPr>
      </w:pPr>
      <w:r>
        <w:rPr>
          <w:b/>
          <w:color w:val="00283B"/>
          <w:sz w:val="26"/>
          <w:szCs w:val="26"/>
        </w:rPr>
        <w:t xml:space="preserve">The </w:t>
      </w:r>
      <w:r w:rsidR="00C82DD3" w:rsidRPr="00B82C19">
        <w:rPr>
          <w:b/>
          <w:color w:val="00283B"/>
          <w:sz w:val="26"/>
          <w:szCs w:val="26"/>
        </w:rPr>
        <w:t>AAMEG</w:t>
      </w:r>
      <w:r>
        <w:rPr>
          <w:b/>
          <w:color w:val="00283B"/>
          <w:sz w:val="26"/>
          <w:szCs w:val="26"/>
        </w:rPr>
        <w:t xml:space="preserve"> 202</w:t>
      </w:r>
      <w:r w:rsidR="00D80650">
        <w:rPr>
          <w:b/>
          <w:color w:val="00283B"/>
          <w:sz w:val="26"/>
          <w:szCs w:val="26"/>
        </w:rPr>
        <w:t>4</w:t>
      </w:r>
      <w:r w:rsidR="00C82DD3" w:rsidRPr="00B82C19">
        <w:rPr>
          <w:b/>
          <w:color w:val="00283B"/>
          <w:sz w:val="26"/>
          <w:szCs w:val="26"/>
        </w:rPr>
        <w:t xml:space="preserve"> Africa Award Submission </w:t>
      </w:r>
      <w:r>
        <w:rPr>
          <w:b/>
          <w:color w:val="00283B"/>
          <w:sz w:val="26"/>
          <w:szCs w:val="26"/>
        </w:rPr>
        <w:t xml:space="preserve">Form for the following </w:t>
      </w:r>
      <w:r w:rsidR="00117F35">
        <w:rPr>
          <w:b/>
          <w:color w:val="00283B"/>
          <w:sz w:val="26"/>
          <w:szCs w:val="26"/>
        </w:rPr>
        <w:t>category</w:t>
      </w:r>
      <w:r>
        <w:rPr>
          <w:b/>
          <w:color w:val="00283B"/>
          <w:sz w:val="26"/>
          <w:szCs w:val="26"/>
        </w:rPr>
        <w:t>:</w:t>
      </w:r>
    </w:p>
    <w:p w14:paraId="6651A5CB" w14:textId="3129AB89" w:rsidR="00E53E08" w:rsidRDefault="00E53E08" w:rsidP="00E53E08">
      <w:pPr>
        <w:rPr>
          <w:b/>
          <w:bCs/>
          <w:i/>
          <w:color w:val="008D42"/>
          <w:sz w:val="26"/>
          <w:szCs w:val="26"/>
        </w:rPr>
      </w:pPr>
      <w:r w:rsidRPr="00E53E08">
        <w:rPr>
          <w:b/>
          <w:bCs/>
          <w:i/>
          <w:color w:val="008D42"/>
          <w:sz w:val="26"/>
          <w:szCs w:val="26"/>
        </w:rPr>
        <w:t>The</w:t>
      </w:r>
      <w:r w:rsidR="005F3F75">
        <w:rPr>
          <w:b/>
          <w:bCs/>
          <w:i/>
          <w:color w:val="008D42"/>
          <w:sz w:val="26"/>
          <w:szCs w:val="26"/>
        </w:rPr>
        <w:t xml:space="preserve"> </w:t>
      </w:r>
      <w:r w:rsidRPr="00E53E08">
        <w:rPr>
          <w:b/>
          <w:bCs/>
          <w:i/>
          <w:color w:val="008D42"/>
          <w:sz w:val="26"/>
          <w:szCs w:val="26"/>
        </w:rPr>
        <w:t>Emerging ESG Leader Award for a Resource Exploration or Development Company</w:t>
      </w:r>
    </w:p>
    <w:p w14:paraId="43EF57B4" w14:textId="0BD3F3AB" w:rsidR="006F706C" w:rsidRDefault="006F706C" w:rsidP="00FA6A18">
      <w:pPr>
        <w:spacing w:after="0" w:line="240" w:lineRule="auto"/>
        <w:rPr>
          <w:rFonts w:cstheme="minorHAnsi"/>
          <w:sz w:val="24"/>
          <w:szCs w:val="24"/>
        </w:rPr>
      </w:pPr>
      <w:r w:rsidRPr="00FA6A18">
        <w:rPr>
          <w:rFonts w:cstheme="minorHAnsi"/>
          <w:color w:val="202124"/>
        </w:rPr>
        <w:br/>
      </w:r>
      <w:r w:rsidRPr="00FA6A18">
        <w:rPr>
          <w:rFonts w:cstheme="minorHAnsi"/>
          <w:color w:val="202124"/>
          <w:shd w:val="clear" w:color="auto" w:fill="FFFFFF"/>
        </w:rPr>
        <w:t>Thank you for your interest in nominating for the 202</w:t>
      </w:r>
      <w:r w:rsidR="00D80650">
        <w:rPr>
          <w:rFonts w:cstheme="minorHAnsi"/>
          <w:color w:val="202124"/>
          <w:shd w:val="clear" w:color="auto" w:fill="FFFFFF"/>
        </w:rPr>
        <w:t>4</w:t>
      </w:r>
      <w:r w:rsidRPr="00FA6A18">
        <w:rPr>
          <w:rFonts w:cstheme="minorHAnsi"/>
          <w:color w:val="202124"/>
          <w:shd w:val="clear" w:color="auto" w:fill="FFFFFF"/>
        </w:rPr>
        <w:t xml:space="preserve"> AAMEG Africa Awards.</w:t>
      </w:r>
    </w:p>
    <w:p w14:paraId="0F25AC65" w14:textId="77777777" w:rsidR="00FA6A18" w:rsidRPr="00FA6A18" w:rsidRDefault="00FA6A18" w:rsidP="00FA6A18">
      <w:pPr>
        <w:spacing w:after="0" w:line="240" w:lineRule="auto"/>
        <w:rPr>
          <w:rFonts w:cstheme="minorHAnsi"/>
          <w:sz w:val="24"/>
          <w:szCs w:val="24"/>
        </w:rPr>
      </w:pPr>
    </w:p>
    <w:p w14:paraId="36DD0E8E" w14:textId="310E17BD" w:rsidR="006F706C" w:rsidRPr="00FA6A18" w:rsidRDefault="006F706C" w:rsidP="00FA6A18">
      <w:pPr>
        <w:shd w:val="clear" w:color="auto" w:fill="FFFFFF"/>
        <w:rPr>
          <w:rFonts w:cstheme="minorHAnsi"/>
          <w:color w:val="202124"/>
        </w:rPr>
      </w:pPr>
      <w:r w:rsidRPr="00FA6A18">
        <w:rPr>
          <w:rFonts w:cstheme="minorHAnsi"/>
          <w:color w:val="202124"/>
        </w:rPr>
        <w:t>The Emerging ESG Leader Award for a Resource Exploration or Development Company is open to energy and/or mineral exploration/development companies that are functionally Australian with titles/ties/plots in Africa.</w:t>
      </w:r>
    </w:p>
    <w:p w14:paraId="1A4E24E3" w14:textId="4EC42BC9" w:rsidR="006F706C" w:rsidRPr="00FA6A18" w:rsidRDefault="00F44C05" w:rsidP="00FA6A18">
      <w:pPr>
        <w:shd w:val="clear" w:color="auto" w:fill="FFFFFF"/>
        <w:rPr>
          <w:rFonts w:cstheme="minorHAnsi"/>
          <w:color w:val="202124"/>
        </w:rPr>
      </w:pPr>
      <w:r w:rsidRPr="00FA6A18">
        <w:rPr>
          <w:rFonts w:cstheme="minorHAnsi"/>
          <w:color w:val="202124"/>
          <w:shd w:val="clear" w:color="auto" w:fill="FFFFFF"/>
        </w:rPr>
        <w:t>In order to keep nominations fair and human, submissions will be run through AI detection software.</w:t>
      </w:r>
    </w:p>
    <w:p w14:paraId="521D209A" w14:textId="59843CBE" w:rsidR="006F706C" w:rsidRPr="00FA6A18" w:rsidRDefault="006F706C" w:rsidP="006F706C">
      <w:pPr>
        <w:shd w:val="clear" w:color="auto" w:fill="FFFFFF"/>
        <w:rPr>
          <w:rFonts w:cstheme="minorHAnsi"/>
          <w:color w:val="202124"/>
        </w:rPr>
      </w:pPr>
      <w:r w:rsidRPr="00FA6A18">
        <w:rPr>
          <w:rFonts w:cstheme="minorHAnsi"/>
          <w:color w:val="202124"/>
        </w:rPr>
        <w:t>All the best,</w:t>
      </w:r>
    </w:p>
    <w:p w14:paraId="24CD563D" w14:textId="77777777" w:rsidR="006F706C" w:rsidRPr="00FA6A18" w:rsidRDefault="006F706C" w:rsidP="006F706C">
      <w:pPr>
        <w:shd w:val="clear" w:color="auto" w:fill="FFFFFF"/>
        <w:rPr>
          <w:rFonts w:cstheme="minorHAnsi"/>
          <w:color w:val="202124"/>
        </w:rPr>
      </w:pPr>
      <w:r w:rsidRPr="00FA6A18">
        <w:rPr>
          <w:rFonts w:cstheme="minorHAnsi"/>
          <w:color w:val="202124"/>
        </w:rPr>
        <w:t>Roger Staley</w:t>
      </w:r>
      <w:r w:rsidRPr="00FA6A18">
        <w:rPr>
          <w:rFonts w:cstheme="minorHAnsi"/>
          <w:color w:val="202124"/>
        </w:rPr>
        <w:br/>
        <w:t>CEO</w:t>
      </w:r>
      <w:r w:rsidRPr="00FA6A18">
        <w:rPr>
          <w:rFonts w:cstheme="minorHAnsi"/>
          <w:color w:val="202124"/>
        </w:rPr>
        <w:br/>
      </w:r>
      <w:hyperlink r:id="rId10" w:history="1">
        <w:r w:rsidRPr="00FA6A18">
          <w:rPr>
            <w:rStyle w:val="Hyperlink"/>
            <w:rFonts w:cstheme="minorHAnsi"/>
            <w:color w:val="1155CC"/>
          </w:rPr>
          <w:t>roger.staley@aameg.org</w:t>
        </w:r>
      </w:hyperlink>
    </w:p>
    <w:p w14:paraId="28598B6A" w14:textId="77777777" w:rsidR="00581610" w:rsidRDefault="00581610" w:rsidP="006F706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4"/>
        <w:gridCol w:w="6606"/>
      </w:tblGrid>
      <w:tr w:rsidR="00F44C05" w14:paraId="5A897FA7" w14:textId="77777777" w:rsidTr="00D6090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4B79B9" w14:textId="2B45D2BD" w:rsidR="00F44C05" w:rsidRPr="00355503" w:rsidRDefault="00F44C05">
            <w:pPr>
              <w:spacing w:line="240" w:lineRule="auto"/>
              <w:rPr>
                <w:b/>
                <w:color w:val="60B8AD"/>
              </w:rPr>
            </w:pPr>
            <w:r>
              <w:rPr>
                <w:b/>
                <w:color w:val="000000" w:themeColor="text1"/>
              </w:rPr>
              <w:t>DECLARATION</w:t>
            </w:r>
          </w:p>
        </w:tc>
      </w:tr>
      <w:tr w:rsidR="00F44C05" w14:paraId="7C59FCA9" w14:textId="7777777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DA28" w14:textId="77777777" w:rsidR="0070742F" w:rsidRPr="0070742F" w:rsidRDefault="0070742F" w:rsidP="0070742F">
            <w:pPr>
              <w:spacing w:line="240" w:lineRule="auto"/>
              <w:rPr>
                <w:bCs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>I hereby declare the information enclosed herein and all attachments to be true and complete to the best of my knowledge.</w:t>
            </w:r>
          </w:p>
          <w:p w14:paraId="3315EDC0" w14:textId="77777777" w:rsidR="0070742F" w:rsidRPr="0070742F" w:rsidRDefault="0070742F" w:rsidP="0070742F">
            <w:pPr>
              <w:spacing w:line="240" w:lineRule="auto"/>
              <w:rPr>
                <w:bCs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>I understand that any information provided in relation to this Award will be used by AAMEG and the Assessment Panel for the award judging process.</w:t>
            </w:r>
          </w:p>
          <w:p w14:paraId="6B4EA195" w14:textId="77777777" w:rsidR="0070742F" w:rsidRPr="0070742F" w:rsidRDefault="0070742F" w:rsidP="0070742F">
            <w:pPr>
              <w:spacing w:line="240" w:lineRule="auto"/>
              <w:rPr>
                <w:bCs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>I authorise the use and public release of all information contained within this submission by AAMEG for promotional purposes.</w:t>
            </w:r>
          </w:p>
          <w:p w14:paraId="471499B8" w14:textId="2A0DE0A6" w:rsidR="00F44C05" w:rsidRDefault="0070742F" w:rsidP="0070742F">
            <w:pPr>
              <w:spacing w:line="240" w:lineRule="auto"/>
              <w:rPr>
                <w:b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>I declare the organisation I am lodging the submission on behalf of does not have any current or ongoing major incident cases open at the time of lodgement. I understand I must notify AAMEG of any major incidents occurring during the awards process as this may negate the validity of my submission.</w:t>
            </w:r>
          </w:p>
        </w:tc>
      </w:tr>
      <w:tr w:rsidR="00F44C05" w14:paraId="4DA72D20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1483" w14:textId="1B7646E6" w:rsidR="00F44C05" w:rsidRDefault="00C2535B">
            <w:pPr>
              <w:spacing w:line="240" w:lineRule="auto"/>
            </w:pPr>
            <w:r>
              <w:t>Multiple Choice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E68A" w14:textId="1981A5F8" w:rsidR="00F44C05" w:rsidRDefault="0070742F">
            <w:pPr>
              <w:spacing w:line="240" w:lineRule="auto"/>
            </w:pPr>
            <w:r>
              <w:t>I Agree</w:t>
            </w:r>
          </w:p>
        </w:tc>
      </w:tr>
      <w:tr w:rsidR="00F44C05" w14:paraId="26F3001F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FB2B" w14:textId="37F2A768" w:rsidR="00F44C05" w:rsidRDefault="00F44C05">
            <w:pPr>
              <w:spacing w:line="240" w:lineRule="auto"/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7299" w14:textId="31843504" w:rsidR="00F44C05" w:rsidRDefault="0070742F">
            <w:pPr>
              <w:spacing w:line="240" w:lineRule="auto"/>
            </w:pPr>
            <w:r>
              <w:t>I Disagree</w:t>
            </w:r>
          </w:p>
        </w:tc>
      </w:tr>
    </w:tbl>
    <w:p w14:paraId="36516329" w14:textId="77777777" w:rsidR="00581610" w:rsidRDefault="00581610" w:rsidP="006F706C"/>
    <w:p w14:paraId="7BE65CE8" w14:textId="77777777" w:rsidR="00F44C05" w:rsidRDefault="00F44C05" w:rsidP="006F706C"/>
    <w:p w14:paraId="5D3ECB3B" w14:textId="77777777" w:rsidR="005F3F75" w:rsidRPr="00E53E08" w:rsidRDefault="005F3F75" w:rsidP="006F706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314"/>
      </w:tblGrid>
      <w:tr w:rsidR="00C82DD3" w14:paraId="2B68299C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C7ABE3" w14:textId="71024D38" w:rsidR="00273308" w:rsidRPr="00273308" w:rsidRDefault="00273308" w:rsidP="00273308">
            <w:pPr>
              <w:spacing w:line="240" w:lineRule="auto"/>
              <w:rPr>
                <w:b/>
                <w:color w:val="000000" w:themeColor="text1"/>
              </w:rPr>
            </w:pPr>
            <w:r w:rsidRPr="00273308">
              <w:rPr>
                <w:b/>
                <w:color w:val="000000" w:themeColor="text1"/>
              </w:rPr>
              <w:lastRenderedPageBreak/>
              <w:t xml:space="preserve">It is essential that your initiative was active in </w:t>
            </w:r>
            <w:r w:rsidR="0033692B">
              <w:rPr>
                <w:b/>
                <w:color w:val="000000" w:themeColor="text1"/>
              </w:rPr>
              <w:t>2022</w:t>
            </w:r>
            <w:r w:rsidR="00D80650">
              <w:rPr>
                <w:b/>
                <w:color w:val="000000" w:themeColor="text1"/>
              </w:rPr>
              <w:t xml:space="preserve">, </w:t>
            </w:r>
            <w:r w:rsidRPr="00273308">
              <w:rPr>
                <w:b/>
                <w:color w:val="000000" w:themeColor="text1"/>
              </w:rPr>
              <w:t>2023</w:t>
            </w:r>
            <w:r w:rsidR="00D80650">
              <w:rPr>
                <w:b/>
                <w:color w:val="000000" w:themeColor="text1"/>
              </w:rPr>
              <w:t xml:space="preserve"> or 2024.</w:t>
            </w:r>
          </w:p>
          <w:p w14:paraId="0792F25A" w14:textId="3D535FEE" w:rsidR="00C82DD3" w:rsidRPr="00273308" w:rsidRDefault="00273308">
            <w:pPr>
              <w:spacing w:line="240" w:lineRule="auto"/>
              <w:rPr>
                <w:b/>
                <w:color w:val="000000" w:themeColor="text1"/>
              </w:rPr>
            </w:pPr>
            <w:r w:rsidRPr="00273308">
              <w:rPr>
                <w:b/>
                <w:color w:val="000000" w:themeColor="text1"/>
              </w:rPr>
              <w:t>Share the dates your initiative has been live.</w:t>
            </w:r>
          </w:p>
        </w:tc>
      </w:tr>
      <w:tr w:rsidR="00C82DD3" w14:paraId="4D54A83B" w14:textId="77777777" w:rsidTr="004628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0104" w14:textId="2A22A234" w:rsidR="00C82DD3" w:rsidRDefault="00273308">
            <w:pPr>
              <w:spacing w:line="240" w:lineRule="auto"/>
            </w:pPr>
            <w:r>
              <w:t>Short Answer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CAE5" w14:textId="77777777" w:rsidR="00C82DD3" w:rsidRDefault="00C82DD3">
            <w:pPr>
              <w:spacing w:line="240" w:lineRule="auto"/>
            </w:pPr>
          </w:p>
        </w:tc>
      </w:tr>
      <w:tr w:rsidR="00273308" w14:paraId="04A6AC72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6A8CC2" w14:textId="332041DB" w:rsidR="00273308" w:rsidRPr="00273308" w:rsidRDefault="006A6BC2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Organisation Name</w:t>
            </w:r>
          </w:p>
        </w:tc>
      </w:tr>
      <w:tr w:rsidR="00273308" w14:paraId="55CCE1C1" w14:textId="77777777" w:rsidTr="004628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4D36" w14:textId="77777777" w:rsidR="00273308" w:rsidRDefault="00273308">
            <w:pPr>
              <w:spacing w:line="240" w:lineRule="auto"/>
            </w:pPr>
            <w:r>
              <w:t>Short Answer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224" w14:textId="77777777" w:rsidR="00273308" w:rsidRDefault="00273308">
            <w:pPr>
              <w:spacing w:line="240" w:lineRule="auto"/>
            </w:pPr>
          </w:p>
        </w:tc>
      </w:tr>
      <w:tr w:rsidR="006A6BC2" w:rsidRPr="00273308" w14:paraId="5362BFEA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9FE00B" w14:textId="525525E2" w:rsidR="006A6BC2" w:rsidRPr="00273308" w:rsidRDefault="006A6BC2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Submission </w:t>
            </w:r>
            <w:r w:rsidR="000222B9">
              <w:rPr>
                <w:b/>
                <w:color w:val="000000" w:themeColor="text1"/>
              </w:rPr>
              <w:t>Title</w:t>
            </w:r>
          </w:p>
        </w:tc>
      </w:tr>
      <w:tr w:rsidR="006A6BC2" w14:paraId="3E5F5467" w14:textId="77777777" w:rsidTr="004628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5D83" w14:textId="6A7BA5A1" w:rsidR="006A6BC2" w:rsidRDefault="004628D5">
            <w:pPr>
              <w:spacing w:line="240" w:lineRule="auto"/>
            </w:pPr>
            <w:r>
              <w:t>12 words or less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479" w14:textId="77777777" w:rsidR="006A6BC2" w:rsidRDefault="006A6BC2">
            <w:pPr>
              <w:spacing w:line="240" w:lineRule="auto"/>
            </w:pPr>
          </w:p>
        </w:tc>
      </w:tr>
      <w:tr w:rsidR="006A6BC2" w:rsidRPr="00273308" w14:paraId="116389FE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0A04B5" w14:textId="3D04CF0F" w:rsidR="006A6BC2" w:rsidRPr="00273308" w:rsidRDefault="006A6BC2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Full name of person lodging this submission</w:t>
            </w:r>
          </w:p>
        </w:tc>
      </w:tr>
      <w:tr w:rsidR="006A6BC2" w14:paraId="0D8CB034" w14:textId="77777777" w:rsidTr="004628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A107" w14:textId="77777777" w:rsidR="006A6BC2" w:rsidRDefault="006A6BC2">
            <w:pPr>
              <w:spacing w:line="240" w:lineRule="auto"/>
            </w:pPr>
            <w:r>
              <w:t>Short Answer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585" w14:textId="77777777" w:rsidR="006A6BC2" w:rsidRDefault="006A6BC2">
            <w:pPr>
              <w:spacing w:line="240" w:lineRule="auto"/>
            </w:pPr>
          </w:p>
        </w:tc>
      </w:tr>
      <w:tr w:rsidR="006A6BC2" w:rsidRPr="00273308" w14:paraId="1373699A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88495D" w14:textId="46D94D24" w:rsidR="006A6BC2" w:rsidRPr="00273308" w:rsidRDefault="006A6BC2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Contact Number</w:t>
            </w:r>
          </w:p>
        </w:tc>
      </w:tr>
      <w:tr w:rsidR="006A6BC2" w14:paraId="2C51F79D" w14:textId="77777777" w:rsidTr="004628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F350" w14:textId="77777777" w:rsidR="006A6BC2" w:rsidRDefault="006A6BC2">
            <w:pPr>
              <w:spacing w:line="240" w:lineRule="auto"/>
            </w:pPr>
            <w:r>
              <w:t>Short Answer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3103" w14:textId="77777777" w:rsidR="006A6BC2" w:rsidRDefault="006A6BC2">
            <w:pPr>
              <w:spacing w:line="240" w:lineRule="auto"/>
            </w:pPr>
          </w:p>
        </w:tc>
      </w:tr>
      <w:tr w:rsidR="008C69D9" w:rsidRPr="00273308" w14:paraId="369353B9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6F72CA" w14:textId="3598CC80" w:rsidR="008C69D9" w:rsidRPr="00273308" w:rsidRDefault="008C69D9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Email Address</w:t>
            </w:r>
          </w:p>
        </w:tc>
      </w:tr>
      <w:tr w:rsidR="008C69D9" w14:paraId="3D66C0F0" w14:textId="77777777" w:rsidTr="004628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BDB8" w14:textId="77777777" w:rsidR="008C69D9" w:rsidRDefault="008C69D9">
            <w:pPr>
              <w:spacing w:line="240" w:lineRule="auto"/>
            </w:pPr>
            <w:r>
              <w:t>Short Answer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9B3" w14:textId="77777777" w:rsidR="008C69D9" w:rsidRDefault="008C69D9">
            <w:pPr>
              <w:spacing w:line="240" w:lineRule="auto"/>
            </w:pPr>
          </w:p>
        </w:tc>
      </w:tr>
    </w:tbl>
    <w:p w14:paraId="18A54474" w14:textId="77777777" w:rsidR="00C82DD3" w:rsidRDefault="00C82DD3" w:rsidP="00C82DD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39"/>
      </w:tblGrid>
      <w:tr w:rsidR="00C82DD3" w14:paraId="049F6A27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3FC619" w14:textId="2C405B54" w:rsidR="00C82DD3" w:rsidRPr="00355503" w:rsidRDefault="008C69D9">
            <w:pPr>
              <w:spacing w:line="240" w:lineRule="auto"/>
              <w:rPr>
                <w:b/>
                <w:color w:val="60B8AD"/>
              </w:rPr>
            </w:pPr>
            <w:r w:rsidRPr="008C69D9">
              <w:rPr>
                <w:b/>
                <w:bCs/>
                <w:color w:val="000000" w:themeColor="text1"/>
              </w:rPr>
              <w:t>SECTION 1: Emerging ESG Leader Eligibility Checklist</w:t>
            </w:r>
          </w:p>
        </w:tc>
      </w:tr>
      <w:tr w:rsidR="00FF5DE7" w14:paraId="02606A82" w14:textId="77777777" w:rsidTr="00FF5DE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C75A" w14:textId="602DAB9E" w:rsidR="00FF5DE7" w:rsidRPr="00FF5DE7" w:rsidRDefault="00FF5DE7" w:rsidP="00FF5DE7">
            <w:pPr>
              <w:spacing w:line="240" w:lineRule="auto"/>
              <w:rPr>
                <w:color w:val="000000" w:themeColor="text1"/>
              </w:rPr>
            </w:pPr>
            <w:r w:rsidRPr="00FF5DE7">
              <w:rPr>
                <w:color w:val="000000" w:themeColor="text1"/>
              </w:rPr>
              <w:t>Applicants for the “Emerging ESG Leader Award” must be an Australian or functionally Australian company exploring/developing for mineral and energy resources in Africa with a market capitalisation below $200,000,000 and / or less than 25 employees in Australia.</w:t>
            </w:r>
          </w:p>
          <w:p w14:paraId="4A00238B" w14:textId="558F8BA7" w:rsidR="00FF5DE7" w:rsidRPr="008C69D9" w:rsidRDefault="00FF5DE7" w:rsidP="00FF5DE7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F5DE7">
              <w:rPr>
                <w:color w:val="000000" w:themeColor="text1"/>
              </w:rPr>
              <w:t>This award is open to both AAMEG Members and Non-Members</w:t>
            </w:r>
          </w:p>
        </w:tc>
      </w:tr>
      <w:tr w:rsidR="00C2535B" w14:paraId="5F542958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11BB88" w14:textId="51BB619D" w:rsidR="00C2535B" w:rsidRPr="00C2535B" w:rsidRDefault="00C2535B" w:rsidP="00FF5DE7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2535B">
              <w:rPr>
                <w:b/>
                <w:bCs/>
                <w:color w:val="000000" w:themeColor="text1"/>
              </w:rPr>
              <w:t>The company nominating for this Award is an Australian company</w:t>
            </w:r>
          </w:p>
        </w:tc>
      </w:tr>
      <w:tr w:rsidR="00C2535B" w14:paraId="0DD2D788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D562" w14:textId="1EB67C48" w:rsidR="00C2535B" w:rsidRDefault="00C2535B">
            <w:pPr>
              <w:spacing w:line="240" w:lineRule="auto"/>
            </w:pPr>
            <w:r>
              <w:t xml:space="preserve">Check </w:t>
            </w:r>
            <w:r w:rsidR="006B6C1E">
              <w:t>B</w:t>
            </w:r>
            <w:r>
              <w:t>ox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0377" w14:textId="5501E5F0" w:rsidR="00C2535B" w:rsidRDefault="00C2535B">
            <w:pPr>
              <w:spacing w:line="240" w:lineRule="auto"/>
            </w:pPr>
            <w:r>
              <w:t>Yes</w:t>
            </w:r>
          </w:p>
        </w:tc>
      </w:tr>
      <w:tr w:rsidR="00C2535B" w14:paraId="49D3D00C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0839" w14:textId="77777777" w:rsidR="00C2535B" w:rsidRDefault="00C2535B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31D" w14:textId="3E292C81" w:rsidR="00C2535B" w:rsidRDefault="00C2535B">
            <w:pPr>
              <w:spacing w:line="240" w:lineRule="auto"/>
            </w:pPr>
            <w:r>
              <w:t>No</w:t>
            </w:r>
          </w:p>
        </w:tc>
      </w:tr>
      <w:tr w:rsidR="00C2535B" w14:paraId="3A489F23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222" w14:textId="77777777" w:rsidR="00C2535B" w:rsidRDefault="00C2535B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4FDD" w14:textId="43A80ABB" w:rsidR="00C2535B" w:rsidRDefault="00C2535B">
            <w:pPr>
              <w:spacing w:line="240" w:lineRule="auto"/>
            </w:pPr>
            <w:r>
              <w:t>ASX Listed</w:t>
            </w:r>
          </w:p>
        </w:tc>
      </w:tr>
      <w:tr w:rsidR="00C2535B" w:rsidRPr="00C2535B" w14:paraId="682C4052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E4A8CB" w14:textId="6A558849" w:rsidR="00C2535B" w:rsidRPr="00C2535B" w:rsidRDefault="00456D5B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456D5B">
              <w:rPr>
                <w:b/>
                <w:bCs/>
                <w:color w:val="000000" w:themeColor="text1"/>
              </w:rPr>
              <w:t>How many employees are based in your principal Australian office? </w:t>
            </w:r>
          </w:p>
        </w:tc>
      </w:tr>
      <w:tr w:rsidR="00C2535B" w14:paraId="2E867BA4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7C0F" w14:textId="1721498A" w:rsidR="00C2535B" w:rsidRDefault="006B6C1E">
            <w:pPr>
              <w:spacing w:line="240" w:lineRule="auto"/>
            </w:pPr>
            <w:r>
              <w:t>Check Box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FEFF" w14:textId="4C179DEB" w:rsidR="00C2535B" w:rsidRDefault="00456D5B">
            <w:pPr>
              <w:spacing w:line="240" w:lineRule="auto"/>
            </w:pPr>
            <w:r>
              <w:t>1 to 5</w:t>
            </w:r>
          </w:p>
        </w:tc>
      </w:tr>
      <w:tr w:rsidR="00456D5B" w14:paraId="5E948EF9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EBC" w14:textId="77777777" w:rsidR="00456D5B" w:rsidRDefault="00456D5B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2AA4" w14:textId="26276709" w:rsidR="00456D5B" w:rsidRDefault="00456D5B">
            <w:pPr>
              <w:spacing w:line="240" w:lineRule="auto"/>
            </w:pPr>
            <w:r>
              <w:t>6 t</w:t>
            </w:r>
            <w:r w:rsidR="009B6774">
              <w:t>o</w:t>
            </w:r>
            <w:r w:rsidR="00547E7F">
              <w:t xml:space="preserve"> </w:t>
            </w:r>
            <w:r w:rsidR="00F51B6A">
              <w:t>25</w:t>
            </w:r>
          </w:p>
        </w:tc>
      </w:tr>
      <w:tr w:rsidR="00F51B6A" w14:paraId="4D4CDF22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5FC" w14:textId="77777777" w:rsidR="00F51B6A" w:rsidRDefault="00F51B6A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AFA" w14:textId="4F9C24C6" w:rsidR="00F51B6A" w:rsidRDefault="00F51B6A">
            <w:pPr>
              <w:spacing w:line="240" w:lineRule="auto"/>
            </w:pPr>
            <w:r>
              <w:t>More than 25</w:t>
            </w:r>
          </w:p>
        </w:tc>
      </w:tr>
      <w:tr w:rsidR="00F51B6A" w14:paraId="228813D5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B03E" w14:textId="77777777" w:rsidR="00F51B6A" w:rsidRDefault="00F51B6A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E6F6" w14:textId="4F4CB433" w:rsidR="00F51B6A" w:rsidRDefault="00CE3C16">
            <w:pPr>
              <w:spacing w:line="240" w:lineRule="auto"/>
            </w:pPr>
            <w:r>
              <w:t>25 to 50</w:t>
            </w:r>
          </w:p>
        </w:tc>
      </w:tr>
      <w:tr w:rsidR="00CE3C16" w14:paraId="69FD34FB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7DC8" w14:textId="77777777" w:rsidR="00CE3C16" w:rsidRDefault="00CE3C16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0F5E" w14:textId="62F97B86" w:rsidR="00CE3C16" w:rsidRDefault="0037477D">
            <w:pPr>
              <w:spacing w:line="240" w:lineRule="auto"/>
            </w:pPr>
            <w:r>
              <w:t>More than 50</w:t>
            </w:r>
          </w:p>
        </w:tc>
      </w:tr>
      <w:tr w:rsidR="001D1D4B" w:rsidRPr="00C2535B" w14:paraId="60E9F702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221770" w14:textId="5C8E60FA" w:rsidR="001D1D4B" w:rsidRPr="00C2535B" w:rsidRDefault="00126DD8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126DD8">
              <w:rPr>
                <w:b/>
                <w:bCs/>
                <w:color w:val="000000" w:themeColor="text1"/>
              </w:rPr>
              <w:t>Which region(s) of Africa do you operate in?</w:t>
            </w:r>
          </w:p>
        </w:tc>
      </w:tr>
      <w:tr w:rsidR="001D1D4B" w14:paraId="34266599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E0F8" w14:textId="4BDAC8D5" w:rsidR="001D1D4B" w:rsidRDefault="001D1D4B">
            <w:pPr>
              <w:spacing w:line="240" w:lineRule="auto"/>
            </w:pPr>
            <w:r>
              <w:t>Check box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A61" w14:textId="728A8DDB" w:rsidR="001D1D4B" w:rsidRDefault="00126DD8">
            <w:pPr>
              <w:spacing w:line="240" w:lineRule="auto"/>
            </w:pPr>
            <w:r>
              <w:t>Western Africa</w:t>
            </w:r>
          </w:p>
        </w:tc>
      </w:tr>
      <w:tr w:rsidR="00126DD8" w14:paraId="63C2428D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691" w14:textId="77777777" w:rsidR="00126DD8" w:rsidRDefault="00126DD8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8C69" w14:textId="7920A182" w:rsidR="00126DD8" w:rsidRDefault="00126DD8">
            <w:pPr>
              <w:spacing w:line="240" w:lineRule="auto"/>
            </w:pPr>
            <w:r>
              <w:t>Eastern Africa</w:t>
            </w:r>
          </w:p>
        </w:tc>
      </w:tr>
      <w:tr w:rsidR="00126DD8" w14:paraId="38046DDC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D69" w14:textId="77777777" w:rsidR="00126DD8" w:rsidRDefault="00126DD8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F1B" w14:textId="5B043DEE" w:rsidR="00126DD8" w:rsidRDefault="006D3B1C">
            <w:pPr>
              <w:spacing w:line="240" w:lineRule="auto"/>
            </w:pPr>
            <w:r>
              <w:t>Northern</w:t>
            </w:r>
            <w:r w:rsidR="00126DD8">
              <w:t xml:space="preserve"> Africa</w:t>
            </w:r>
          </w:p>
        </w:tc>
      </w:tr>
      <w:tr w:rsidR="00126DD8" w14:paraId="0510E3AE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E37B" w14:textId="5D15177A" w:rsidR="00126DD8" w:rsidRDefault="00126DD8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DBC" w14:textId="0D328CF9" w:rsidR="00126DD8" w:rsidRDefault="006D3B1C">
            <w:pPr>
              <w:spacing w:line="240" w:lineRule="auto"/>
            </w:pPr>
            <w:r>
              <w:t>Southern Africa</w:t>
            </w:r>
          </w:p>
        </w:tc>
      </w:tr>
      <w:tr w:rsidR="006D3B1C" w14:paraId="502B1538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02F" w14:textId="77777777" w:rsidR="006D3B1C" w:rsidRDefault="006D3B1C">
            <w:pPr>
              <w:spacing w:line="240" w:lineRule="auto"/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F07" w14:textId="789E4BB5" w:rsidR="006D3B1C" w:rsidRDefault="006D3B1C">
            <w:pPr>
              <w:spacing w:line="240" w:lineRule="auto"/>
            </w:pPr>
            <w:r>
              <w:t>Central Africa</w:t>
            </w:r>
          </w:p>
        </w:tc>
      </w:tr>
      <w:tr w:rsidR="001D1D4B" w:rsidRPr="00C2535B" w14:paraId="6A2EF1FE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469E3" w14:textId="5CC3E8B4" w:rsidR="001D1D4B" w:rsidRPr="00C2535B" w:rsidRDefault="00453D41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453D41">
              <w:rPr>
                <w:b/>
                <w:bCs/>
                <w:color w:val="000000" w:themeColor="text1"/>
              </w:rPr>
              <w:t>Our main exploration/development project in Africa is located in...</w:t>
            </w:r>
          </w:p>
        </w:tc>
      </w:tr>
      <w:tr w:rsidR="001D1D4B" w14:paraId="0B1ADD4A" w14:textId="77777777" w:rsidTr="006B6C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96E2" w14:textId="297CCE98" w:rsidR="001D1D4B" w:rsidRDefault="00E944A8">
            <w:pPr>
              <w:spacing w:line="240" w:lineRule="auto"/>
            </w:pPr>
            <w:r>
              <w:t>List African Country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2E5F" w14:textId="257B6412" w:rsidR="001D1D4B" w:rsidRDefault="001D1D4B">
            <w:pPr>
              <w:spacing w:line="240" w:lineRule="auto"/>
            </w:pPr>
          </w:p>
        </w:tc>
      </w:tr>
    </w:tbl>
    <w:p w14:paraId="17BE9FBA" w14:textId="77777777" w:rsidR="00C82DD3" w:rsidRDefault="00C82DD3" w:rsidP="00C82DD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21"/>
      </w:tblGrid>
      <w:tr w:rsidR="003A47FC" w:rsidRPr="00355503" w14:paraId="0309B55D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E840C5" w14:textId="055786DB" w:rsidR="003A47FC" w:rsidRPr="00355503" w:rsidRDefault="003A47FC">
            <w:pPr>
              <w:spacing w:line="240" w:lineRule="auto"/>
              <w:rPr>
                <w:b/>
                <w:color w:val="60B8AD"/>
              </w:rPr>
            </w:pPr>
            <w:r w:rsidRPr="008C69D9">
              <w:rPr>
                <w:b/>
                <w:bCs/>
                <w:color w:val="000000" w:themeColor="text1"/>
              </w:rPr>
              <w:t xml:space="preserve">SECTION </w:t>
            </w:r>
            <w:r>
              <w:rPr>
                <w:b/>
                <w:bCs/>
                <w:color w:val="000000" w:themeColor="text1"/>
              </w:rPr>
              <w:t>2</w:t>
            </w:r>
            <w:r w:rsidRPr="008C69D9">
              <w:rPr>
                <w:b/>
                <w:bCs/>
                <w:color w:val="000000" w:themeColor="text1"/>
              </w:rPr>
              <w:t xml:space="preserve">: </w:t>
            </w:r>
            <w:r>
              <w:rPr>
                <w:b/>
                <w:bCs/>
                <w:color w:val="000000" w:themeColor="text1"/>
              </w:rPr>
              <w:t>Company Description</w:t>
            </w:r>
          </w:p>
        </w:tc>
      </w:tr>
      <w:tr w:rsidR="003A47FC" w:rsidRPr="008C69D9" w14:paraId="72F67B0B" w14:textId="777777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E571" w14:textId="53E8BA86" w:rsidR="00EE5EA6" w:rsidRPr="00EE5EA6" w:rsidRDefault="00EE5EA6" w:rsidP="00EE5EA6">
            <w:pPr>
              <w:spacing w:line="240" w:lineRule="auto"/>
              <w:rPr>
                <w:color w:val="000000" w:themeColor="text1"/>
              </w:rPr>
            </w:pPr>
            <w:r w:rsidRPr="00EE5EA6">
              <w:rPr>
                <w:color w:val="000000" w:themeColor="text1"/>
              </w:rPr>
              <w:t>The following questions relate to your company / industry, its area of operations, location and projects.</w:t>
            </w:r>
          </w:p>
          <w:p w14:paraId="0041AF80" w14:textId="1814E6AF" w:rsidR="003A47FC" w:rsidRPr="00EE5EA6" w:rsidRDefault="00EE5EA6">
            <w:pPr>
              <w:spacing w:line="240" w:lineRule="auto"/>
              <w:rPr>
                <w:color w:val="000000" w:themeColor="text1"/>
              </w:rPr>
            </w:pPr>
            <w:r w:rsidRPr="00EE5EA6">
              <w:rPr>
                <w:color w:val="000000" w:themeColor="text1"/>
              </w:rPr>
              <w:t>This section is about your company as a whole.</w:t>
            </w:r>
          </w:p>
        </w:tc>
      </w:tr>
      <w:tr w:rsidR="00F80FE9" w:rsidRPr="00C2535B" w14:paraId="644E1B7F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3318E1" w14:textId="5076E7C4" w:rsidR="00F80FE9" w:rsidRPr="00C2535B" w:rsidRDefault="00F80FE9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80FE9">
              <w:rPr>
                <w:b/>
                <w:bCs/>
                <w:color w:val="000000" w:themeColor="text1"/>
              </w:rPr>
              <w:t>Please provide a brief summary of your company. </w:t>
            </w:r>
          </w:p>
        </w:tc>
      </w:tr>
      <w:tr w:rsidR="00F80FE9" w:rsidRPr="00C2535B" w14:paraId="692FE2B5" w14:textId="777777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695E" w14:textId="24BDE83D" w:rsidR="00F80FE9" w:rsidRPr="00F80FE9" w:rsidRDefault="00F80FE9">
            <w:pPr>
              <w:spacing w:line="240" w:lineRule="auto"/>
              <w:rPr>
                <w:color w:val="000000" w:themeColor="text1"/>
              </w:rPr>
            </w:pPr>
            <w:r w:rsidRPr="00F80FE9">
              <w:rPr>
                <w:color w:val="000000" w:themeColor="text1"/>
              </w:rPr>
              <w:t>Who you are, where your head office is located etc.</w:t>
            </w:r>
          </w:p>
        </w:tc>
      </w:tr>
      <w:tr w:rsidR="00F90398" w14:paraId="1DD79ECB" w14:textId="77777777" w:rsidTr="00A174D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3352" w14:textId="0668556B" w:rsidR="00F90398" w:rsidRDefault="00F90398">
            <w:pPr>
              <w:spacing w:line="240" w:lineRule="auto"/>
            </w:pPr>
          </w:p>
        </w:tc>
      </w:tr>
      <w:tr w:rsidR="005B1633" w:rsidRPr="00F80FE9" w14:paraId="1DD95D5A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C4B826" w14:textId="302F77D1" w:rsidR="005B1633" w:rsidRPr="003B1DA3" w:rsidRDefault="003B1DA3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3B1DA3">
              <w:rPr>
                <w:b/>
                <w:bCs/>
                <w:color w:val="000000" w:themeColor="text1"/>
              </w:rPr>
              <w:t>What are your areas of operation?</w:t>
            </w:r>
          </w:p>
        </w:tc>
      </w:tr>
      <w:tr w:rsidR="005B1633" w14:paraId="0939C4CB" w14:textId="77777777" w:rsidTr="00F9039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0D7A" w14:textId="24133769" w:rsidR="005B1633" w:rsidRDefault="00EA413F">
            <w:pPr>
              <w:spacing w:line="240" w:lineRule="auto"/>
            </w:pPr>
            <w:r>
              <w:t>Mineral, energy, resource</w:t>
            </w:r>
            <w:r w:rsidR="00F90398">
              <w:t xml:space="preserve"> plans etc.?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DB9C" w14:textId="77777777" w:rsidR="005B1633" w:rsidRDefault="005B1633">
            <w:pPr>
              <w:spacing w:line="240" w:lineRule="auto"/>
            </w:pPr>
          </w:p>
        </w:tc>
      </w:tr>
      <w:tr w:rsidR="003B1DA3" w:rsidRPr="003B1DA3" w14:paraId="7297EDBB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850831" w14:textId="0EA74125" w:rsidR="003B1DA3" w:rsidRPr="003B1DA3" w:rsidRDefault="00F23B67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23B67">
              <w:rPr>
                <w:b/>
                <w:bCs/>
                <w:color w:val="000000" w:themeColor="text1"/>
              </w:rPr>
              <w:t>Please specify your resource/exploration projects.</w:t>
            </w:r>
          </w:p>
        </w:tc>
      </w:tr>
      <w:tr w:rsidR="003B1DA3" w14:paraId="2CAA44FC" w14:textId="77777777" w:rsidTr="00F9039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0609" w14:textId="285BE3D8" w:rsidR="003B1DA3" w:rsidRDefault="00F90398">
            <w:pPr>
              <w:spacing w:line="240" w:lineRule="auto"/>
            </w:pPr>
            <w:r>
              <w:t>Project name, commodity, development stage etc.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EB7" w14:textId="77777777" w:rsidR="003B1DA3" w:rsidRDefault="003B1DA3">
            <w:pPr>
              <w:spacing w:line="240" w:lineRule="auto"/>
            </w:pPr>
          </w:p>
        </w:tc>
      </w:tr>
    </w:tbl>
    <w:p w14:paraId="35C86BFA" w14:textId="0F76A56B" w:rsidR="005F3F75" w:rsidRDefault="005F3F75" w:rsidP="00C82DD3">
      <w:pPr>
        <w:rPr>
          <w:color w:val="00263D"/>
        </w:rPr>
      </w:pPr>
    </w:p>
    <w:p w14:paraId="55B4AEFF" w14:textId="77777777" w:rsidR="005F3F75" w:rsidRDefault="005F3F75">
      <w:pPr>
        <w:spacing w:after="0" w:line="240" w:lineRule="auto"/>
        <w:rPr>
          <w:color w:val="00263D"/>
        </w:rPr>
      </w:pPr>
      <w:r>
        <w:rPr>
          <w:color w:val="00263D"/>
        </w:rPr>
        <w:br w:type="page"/>
      </w:r>
    </w:p>
    <w:p w14:paraId="51A704F9" w14:textId="77777777" w:rsidR="00C82DD3" w:rsidRDefault="00C82DD3" w:rsidP="00C82DD3">
      <w:pPr>
        <w:rPr>
          <w:color w:val="00263D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4"/>
        <w:gridCol w:w="6606"/>
      </w:tblGrid>
      <w:tr w:rsidR="00F23B67" w:rsidRPr="00355503" w14:paraId="64BE11B4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EF9899" w14:textId="3D9F6B8F" w:rsidR="00F23B67" w:rsidRPr="00355503" w:rsidRDefault="00A34526">
            <w:pPr>
              <w:spacing w:line="240" w:lineRule="auto"/>
              <w:rPr>
                <w:b/>
                <w:color w:val="60B8AD"/>
              </w:rPr>
            </w:pPr>
            <w:r w:rsidRPr="00A34526">
              <w:rPr>
                <w:b/>
                <w:bCs/>
                <w:color w:val="000000" w:themeColor="text1"/>
              </w:rPr>
              <w:t>SECTION 3: Emerging ESG Leader Award</w:t>
            </w:r>
          </w:p>
        </w:tc>
      </w:tr>
      <w:tr w:rsidR="00F23B67" w:rsidRPr="00EE5EA6" w14:paraId="78300A2E" w14:textId="777777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C1FD" w14:textId="0E59098C" w:rsidR="00F23B67" w:rsidRPr="00EE5EA6" w:rsidRDefault="00A34526">
            <w:pPr>
              <w:spacing w:line="240" w:lineRule="auto"/>
              <w:rPr>
                <w:color w:val="000000" w:themeColor="text1"/>
              </w:rPr>
            </w:pPr>
            <w:r w:rsidRPr="00A34526">
              <w:rPr>
                <w:color w:val="000000" w:themeColor="text1"/>
              </w:rPr>
              <w:t>What is your company initiative in Africa that aligns with one or more aspects of an ESG topic?</w:t>
            </w:r>
          </w:p>
        </w:tc>
      </w:tr>
      <w:tr w:rsidR="00207370" w:rsidRPr="00CC140C" w14:paraId="326EC406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998422" w14:textId="21697BC5" w:rsidR="00207370" w:rsidRPr="00CC140C" w:rsidRDefault="00CC140C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C140C">
              <w:rPr>
                <w:b/>
                <w:bCs/>
                <w:color w:val="000000" w:themeColor="text1"/>
              </w:rPr>
              <w:t>Describe your organisation’s initiative and identify which ESG topic(s) it shows leadership within.</w:t>
            </w:r>
          </w:p>
        </w:tc>
      </w:tr>
      <w:tr w:rsidR="00CC140C" w:rsidRPr="00F80FE9" w14:paraId="4167A312" w14:textId="777777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6272" w14:textId="77777777" w:rsidR="00CC140C" w:rsidRPr="00CC140C" w:rsidRDefault="00CC140C" w:rsidP="00CC140C">
            <w:pPr>
              <w:spacing w:line="240" w:lineRule="auto"/>
              <w:rPr>
                <w:color w:val="000000" w:themeColor="text1"/>
              </w:rPr>
            </w:pPr>
            <w:r w:rsidRPr="00CC140C">
              <w:rPr>
                <w:color w:val="000000" w:themeColor="text1"/>
              </w:rPr>
              <w:t>For the purpose of this submission, ESG encompasses a broad range of topics, and while it is not limited to, may include one or more of the following examples:</w:t>
            </w:r>
          </w:p>
          <w:p w14:paraId="0F948450" w14:textId="77777777" w:rsidR="00CC140C" w:rsidRPr="00CC140C" w:rsidRDefault="00CC140C" w:rsidP="00CC140C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CC140C">
              <w:rPr>
                <w:color w:val="000000" w:themeColor="text1"/>
              </w:rPr>
              <w:t>Environment: climate change, biodiversity, waste, water and resource use, pollution.</w:t>
            </w:r>
          </w:p>
          <w:p w14:paraId="4FA49CD2" w14:textId="77777777" w:rsidR="00CC140C" w:rsidRPr="00CC140C" w:rsidRDefault="00CC140C" w:rsidP="00CC140C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CC140C">
              <w:rPr>
                <w:color w:val="000000" w:themeColor="text1"/>
              </w:rPr>
              <w:t>Social: human rights, labour practices, safety, health, community, diversity.</w:t>
            </w:r>
          </w:p>
          <w:p w14:paraId="00045619" w14:textId="050D7214" w:rsidR="00CC140C" w:rsidRPr="00372F3B" w:rsidRDefault="00CC140C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CC140C">
              <w:rPr>
                <w:color w:val="000000" w:themeColor="text1"/>
              </w:rPr>
              <w:t>Governance: corporate governance, ethics, compliance, executive pay, diversity, lobbying, approach to taxation.</w:t>
            </w:r>
          </w:p>
        </w:tc>
      </w:tr>
      <w:tr w:rsidR="00207370" w14:paraId="1CA22619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F272" w14:textId="77777777" w:rsidR="00207370" w:rsidRDefault="00207370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835" w14:textId="77777777" w:rsidR="00207370" w:rsidRDefault="00207370">
            <w:pPr>
              <w:spacing w:line="240" w:lineRule="auto"/>
            </w:pPr>
          </w:p>
        </w:tc>
      </w:tr>
      <w:tr w:rsidR="00372F3B" w:rsidRPr="003B1DA3" w14:paraId="20434465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88C03A" w14:textId="0B567E68" w:rsidR="00372F3B" w:rsidRPr="003B1DA3" w:rsidRDefault="007C7A9B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7C7A9B">
              <w:rPr>
                <w:b/>
                <w:bCs/>
                <w:color w:val="000000" w:themeColor="text1"/>
              </w:rPr>
              <w:t>Discuss the context or issue your organisation faced and how it was resolved in part or in all by this initiative.</w:t>
            </w:r>
          </w:p>
        </w:tc>
      </w:tr>
      <w:tr w:rsidR="00372F3B" w14:paraId="7B2EC09C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9734" w14:textId="77777777" w:rsidR="00372F3B" w:rsidRDefault="00372F3B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8ECA" w14:textId="77777777" w:rsidR="00372F3B" w:rsidRDefault="00372F3B">
            <w:pPr>
              <w:spacing w:line="240" w:lineRule="auto"/>
            </w:pPr>
          </w:p>
        </w:tc>
      </w:tr>
      <w:tr w:rsidR="008D7149" w:rsidRPr="003B1DA3" w14:paraId="6CBAF492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DCE146" w14:textId="482B9459" w:rsidR="008D7149" w:rsidRPr="003B1DA3" w:rsidRDefault="0098383D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98383D">
              <w:rPr>
                <w:b/>
                <w:bCs/>
                <w:color w:val="000000" w:themeColor="text1"/>
              </w:rPr>
              <w:t>Explain your approach to the initiative design and whether any voluntary ESG codes or principles came into consideration e.g. ICCM 10 sustainable development principles.</w:t>
            </w:r>
          </w:p>
        </w:tc>
      </w:tr>
      <w:tr w:rsidR="008D7149" w14:paraId="1B73E30D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8371" w14:textId="77777777" w:rsidR="008D7149" w:rsidRDefault="008D7149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061" w14:textId="77777777" w:rsidR="008D7149" w:rsidRDefault="008D7149">
            <w:pPr>
              <w:spacing w:line="240" w:lineRule="auto"/>
            </w:pPr>
          </w:p>
        </w:tc>
      </w:tr>
      <w:tr w:rsidR="008D7149" w:rsidRPr="003B1DA3" w14:paraId="17AA27AA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DA2AD6" w14:textId="415D2044" w:rsidR="008D7149" w:rsidRPr="003B1DA3" w:rsidRDefault="0098383D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98383D">
              <w:rPr>
                <w:b/>
                <w:bCs/>
                <w:color w:val="000000" w:themeColor="text1"/>
              </w:rPr>
              <w:t>Explain how your initiative engages the community in which you are operating and manages expectations.</w:t>
            </w:r>
          </w:p>
        </w:tc>
      </w:tr>
      <w:tr w:rsidR="008D7149" w14:paraId="495EC7A4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6904" w14:textId="77777777" w:rsidR="008D7149" w:rsidRDefault="008D7149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A7F" w14:textId="77777777" w:rsidR="008D7149" w:rsidRDefault="008D7149">
            <w:pPr>
              <w:spacing w:line="240" w:lineRule="auto"/>
            </w:pPr>
          </w:p>
        </w:tc>
      </w:tr>
      <w:tr w:rsidR="008D7149" w:rsidRPr="003B1DA3" w14:paraId="14A8A1FE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1DC202" w14:textId="7D5C2922" w:rsidR="008D7149" w:rsidRPr="003B1DA3" w:rsidRDefault="0098383D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98383D">
              <w:rPr>
                <w:b/>
                <w:bCs/>
                <w:color w:val="000000" w:themeColor="text1"/>
              </w:rPr>
              <w:t>De</w:t>
            </w:r>
            <w:r w:rsidR="006F14EA">
              <w:rPr>
                <w:b/>
                <w:bCs/>
                <w:color w:val="000000" w:themeColor="text1"/>
              </w:rPr>
              <w:t>scribe</w:t>
            </w:r>
            <w:r w:rsidRPr="0098383D">
              <w:rPr>
                <w:b/>
                <w:bCs/>
                <w:color w:val="000000" w:themeColor="text1"/>
              </w:rPr>
              <w:t xml:space="preserve"> the positive impacts and/or outcomes of your initiative on the host community.</w:t>
            </w:r>
          </w:p>
        </w:tc>
      </w:tr>
      <w:tr w:rsidR="008D7149" w14:paraId="5D169A49" w14:textId="7777777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49E4" w14:textId="77777777" w:rsidR="008D7149" w:rsidRDefault="008D7149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87A5" w14:textId="77777777" w:rsidR="008D7149" w:rsidRDefault="008D7149">
            <w:pPr>
              <w:spacing w:line="240" w:lineRule="auto"/>
            </w:pPr>
          </w:p>
        </w:tc>
      </w:tr>
    </w:tbl>
    <w:p w14:paraId="2C04E428" w14:textId="1A10575B" w:rsidR="005F3F75" w:rsidRDefault="005F3F75" w:rsidP="00C82DD3">
      <w:pPr>
        <w:rPr>
          <w:color w:val="00263D"/>
        </w:rPr>
      </w:pPr>
    </w:p>
    <w:p w14:paraId="31E0D9CD" w14:textId="784D5043" w:rsidR="00F23B67" w:rsidRDefault="005F3F75" w:rsidP="006F14EA">
      <w:pPr>
        <w:spacing w:after="0" w:line="240" w:lineRule="auto"/>
        <w:rPr>
          <w:color w:val="00263D"/>
        </w:rPr>
      </w:pPr>
      <w:r>
        <w:rPr>
          <w:color w:val="00263D"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164"/>
      </w:tblGrid>
      <w:tr w:rsidR="00A63134" w:rsidRPr="00355503" w14:paraId="6BD9C06C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16B2E4" w14:textId="1A67ED92" w:rsidR="00A63134" w:rsidRPr="00355503" w:rsidRDefault="000475FB">
            <w:pPr>
              <w:spacing w:line="240" w:lineRule="auto"/>
              <w:rPr>
                <w:b/>
                <w:color w:val="60B8AD"/>
              </w:rPr>
            </w:pPr>
            <w:r w:rsidRPr="000475FB">
              <w:rPr>
                <w:b/>
                <w:bCs/>
                <w:color w:val="000000" w:themeColor="text1"/>
              </w:rPr>
              <w:lastRenderedPageBreak/>
              <w:t>SECTION 4: Supporting Information</w:t>
            </w:r>
          </w:p>
        </w:tc>
      </w:tr>
      <w:tr w:rsidR="00A63134" w:rsidRPr="00EE5EA6" w14:paraId="0A7D5CDF" w14:textId="777777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4E8D" w14:textId="02C97EC8" w:rsidR="000475FB" w:rsidRPr="0044218A" w:rsidRDefault="000475FB" w:rsidP="000475FB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44218A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Provide any additional supporting information such as photos, video, news articles, reports or evidence to support the claims above</w:t>
            </w:r>
            <w:r w:rsidR="002E4839" w:rsidRPr="0044218A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.</w:t>
            </w:r>
          </w:p>
          <w:p w14:paraId="7977F84B" w14:textId="35D8F5BA" w:rsidR="00A63134" w:rsidRPr="0044218A" w:rsidRDefault="000475FB" w:rsidP="000475FB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44218A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NOTE: Any media provided may be used in pre and post event promotion and if applicable during the awards ceremony to showcase your organisation and initiative</w:t>
            </w:r>
            <w:r w:rsidR="002E4839" w:rsidRPr="0044218A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.</w:t>
            </w:r>
          </w:p>
        </w:tc>
      </w:tr>
      <w:tr w:rsidR="00A63134" w:rsidRPr="00C2535B" w14:paraId="3F603E16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6081CD" w14:textId="4F64F7CE" w:rsidR="00A63134" w:rsidRPr="00C2535B" w:rsidRDefault="00CE4C67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E4C67">
              <w:rPr>
                <w:b/>
                <w:bCs/>
                <w:color w:val="000000" w:themeColor="text1"/>
              </w:rPr>
              <w:t>Please provide a Dropbox/</w:t>
            </w:r>
            <w:proofErr w:type="spellStart"/>
            <w:r w:rsidRPr="00CE4C67">
              <w:rPr>
                <w:b/>
                <w:bCs/>
                <w:color w:val="000000" w:themeColor="text1"/>
              </w:rPr>
              <w:t>Sharepoint</w:t>
            </w:r>
            <w:proofErr w:type="spellEnd"/>
            <w:r w:rsidRPr="00CE4C67">
              <w:rPr>
                <w:b/>
                <w:bCs/>
                <w:color w:val="000000" w:themeColor="text1"/>
              </w:rPr>
              <w:t>/Google Drive link for us to access your supporting imagery.</w:t>
            </w:r>
          </w:p>
        </w:tc>
      </w:tr>
      <w:tr w:rsidR="00A63134" w14:paraId="05500CB0" w14:textId="77777777" w:rsidTr="007C1B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12F1" w14:textId="7D1C810C" w:rsidR="00A63134" w:rsidRDefault="006F14EA">
            <w:pPr>
              <w:spacing w:line="240" w:lineRule="auto"/>
            </w:pPr>
            <w:r>
              <w:t>Links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A595" w14:textId="77777777" w:rsidR="00A63134" w:rsidRDefault="00A63134">
            <w:pPr>
              <w:spacing w:line="240" w:lineRule="auto"/>
            </w:pPr>
          </w:p>
        </w:tc>
      </w:tr>
      <w:tr w:rsidR="00A63134" w:rsidRPr="003B1DA3" w14:paraId="00850846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38152" w14:textId="796AB440" w:rsidR="00A63134" w:rsidRPr="003B1DA3" w:rsidRDefault="00CE4C67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E4C67">
              <w:rPr>
                <w:b/>
                <w:bCs/>
                <w:color w:val="000000" w:themeColor="text1"/>
              </w:rPr>
              <w:t>Please provide links to relevant news coverage and/or reports that have been published regarding your initiative that can't be uploaded to the share folder above.</w:t>
            </w:r>
          </w:p>
        </w:tc>
      </w:tr>
      <w:tr w:rsidR="00A63134" w14:paraId="10A570D2" w14:textId="77777777" w:rsidTr="007C1B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250C" w14:textId="21FCDFA5" w:rsidR="00A63134" w:rsidRDefault="006F14EA">
            <w:pPr>
              <w:spacing w:line="240" w:lineRule="auto"/>
            </w:pPr>
            <w:r>
              <w:t>Links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F900" w14:textId="77777777" w:rsidR="00A63134" w:rsidRDefault="00A63134">
            <w:pPr>
              <w:spacing w:line="240" w:lineRule="auto"/>
            </w:pPr>
          </w:p>
        </w:tc>
      </w:tr>
      <w:tr w:rsidR="00FE7DC9" w14:paraId="3164DED5" w14:textId="77777777" w:rsidTr="00D6090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600226" w14:textId="77777777" w:rsidR="005F5D5A" w:rsidRPr="005F5D5A" w:rsidRDefault="005F5D5A" w:rsidP="005F5D5A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>This year we would like you to submit a 30 second video trailer for your nominated project stating:</w:t>
            </w:r>
          </w:p>
          <w:p w14:paraId="1C3F29B3" w14:textId="77777777" w:rsidR="005F5D5A" w:rsidRPr="005F5D5A" w:rsidRDefault="005F5D5A" w:rsidP="005F5D5A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br/>
              <w:t>Who you are (Company and explorer and/or developer)</w:t>
            </w:r>
          </w:p>
          <w:p w14:paraId="3E2F6CDA" w14:textId="77777777" w:rsidR="005F5D5A" w:rsidRPr="005F5D5A" w:rsidRDefault="005F5D5A" w:rsidP="005F5D5A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>Nomination title</w:t>
            </w:r>
          </w:p>
          <w:p w14:paraId="3C6FC335" w14:textId="77777777" w:rsidR="005F5D5A" w:rsidRPr="005F5D5A" w:rsidRDefault="005F5D5A" w:rsidP="005F5D5A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>Why it's innovative</w:t>
            </w:r>
          </w:p>
          <w:p w14:paraId="7BC7C0C4" w14:textId="50B10531" w:rsidR="005F5D5A" w:rsidRDefault="005F5D5A" w:rsidP="005F5D5A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>The outcomes</w:t>
            </w:r>
          </w:p>
          <w:p w14:paraId="3871D39D" w14:textId="77777777" w:rsidR="005F5D5A" w:rsidRPr="005F5D5A" w:rsidRDefault="005F5D5A" w:rsidP="005F5D5A">
            <w:pPr>
              <w:spacing w:line="240" w:lineRule="auto"/>
              <w:rPr>
                <w:b/>
                <w:bCs/>
              </w:rPr>
            </w:pPr>
          </w:p>
          <w:p w14:paraId="0AF9EF7A" w14:textId="393B1EA8" w:rsidR="00FE7DC9" w:rsidRDefault="005F5D5A" w:rsidP="005F5D5A">
            <w:pPr>
              <w:spacing w:line="240" w:lineRule="auto"/>
            </w:pPr>
            <w:r w:rsidRPr="005F5D5A">
              <w:rPr>
                <w:b/>
                <w:bCs/>
              </w:rPr>
              <w:t>This video may be used on the night of the awards.</w:t>
            </w:r>
          </w:p>
        </w:tc>
      </w:tr>
      <w:tr w:rsidR="00FE7DC9" w14:paraId="7FB125D7" w14:textId="77777777" w:rsidTr="007C1B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B0FA" w14:textId="7AE45D96" w:rsidR="00FE7DC9" w:rsidRDefault="007C1BF2">
            <w:pPr>
              <w:spacing w:line="240" w:lineRule="auto"/>
            </w:pPr>
            <w:r>
              <w:t>Link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035" w14:textId="77777777" w:rsidR="00FE7DC9" w:rsidRDefault="00FE7DC9">
            <w:pPr>
              <w:spacing w:line="240" w:lineRule="auto"/>
            </w:pPr>
          </w:p>
        </w:tc>
      </w:tr>
    </w:tbl>
    <w:p w14:paraId="2B19384C" w14:textId="77777777" w:rsidR="00F23B67" w:rsidRDefault="00F23B67" w:rsidP="00C82DD3">
      <w:pPr>
        <w:rPr>
          <w:color w:val="00263D"/>
        </w:rPr>
      </w:pPr>
    </w:p>
    <w:p w14:paraId="2D6763EE" w14:textId="77777777" w:rsidR="000C3FDA" w:rsidRDefault="00DA0108" w:rsidP="000C3FDA">
      <w:pPr>
        <w:rPr>
          <w:b/>
          <w:bCs/>
          <w:sz w:val="28"/>
          <w:szCs w:val="28"/>
        </w:rPr>
      </w:pPr>
      <w:r w:rsidRPr="00811B72">
        <w:rPr>
          <w:b/>
          <w:bCs/>
          <w:sz w:val="28"/>
          <w:szCs w:val="28"/>
        </w:rPr>
        <w:t>NOMINATION MUST BE SUBMITTED VIA GOOGLE FORM</w:t>
      </w:r>
      <w:r w:rsidR="00AF61FC">
        <w:rPr>
          <w:b/>
          <w:bCs/>
          <w:sz w:val="28"/>
          <w:szCs w:val="28"/>
        </w:rPr>
        <w:t xml:space="preserve"> </w:t>
      </w:r>
      <w:r w:rsidR="000C3FDA" w:rsidRPr="00A94627">
        <w:rPr>
          <w:b/>
          <w:bCs/>
          <w:sz w:val="28"/>
          <w:szCs w:val="28"/>
        </w:rPr>
        <w:t>BY 2</w:t>
      </w:r>
      <w:r w:rsidR="000C3FDA" w:rsidRPr="00A94627">
        <w:rPr>
          <w:b/>
          <w:bCs/>
          <w:sz w:val="28"/>
          <w:szCs w:val="28"/>
          <w:vertAlign w:val="superscript"/>
        </w:rPr>
        <w:t>ND</w:t>
      </w:r>
      <w:r w:rsidR="000C3FDA" w:rsidRPr="00A94627">
        <w:rPr>
          <w:b/>
          <w:bCs/>
          <w:sz w:val="28"/>
          <w:szCs w:val="28"/>
        </w:rPr>
        <w:t xml:space="preserve"> OF AUGUST 2024: </w:t>
      </w:r>
    </w:p>
    <w:p w14:paraId="1D658FB0" w14:textId="72717694" w:rsidR="00A6733E" w:rsidRPr="00E06211" w:rsidRDefault="00644EE7" w:rsidP="000C3FDA">
      <w:pPr>
        <w:spacing w:after="0" w:line="240" w:lineRule="auto"/>
        <w:rPr>
          <w:sz w:val="28"/>
          <w:szCs w:val="28"/>
        </w:rPr>
      </w:pPr>
      <w:hyperlink r:id="rId11" w:tgtFrame="_blank" w:history="1">
        <w:r w:rsidRPr="00E06211">
          <w:rPr>
            <w:rStyle w:val="Hyperlink"/>
            <w:sz w:val="28"/>
            <w:szCs w:val="28"/>
          </w:rPr>
          <w:t>https://docs.google.com/forms/d/1K799UTjQPaF81Q5THIdSMJXsVbSa6hKAf9mFecQZwCU/edit</w:t>
        </w:r>
      </w:hyperlink>
    </w:p>
    <w:sectPr w:rsidR="00A6733E" w:rsidRPr="00E06211" w:rsidSect="00EE3B58">
      <w:headerReference w:type="default" r:id="rId12"/>
      <w:pgSz w:w="11900" w:h="16840"/>
      <w:pgMar w:top="3474" w:right="1440" w:bottom="1440" w:left="144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4E3C" w14:textId="77777777" w:rsidR="00EE3B58" w:rsidRDefault="00EE3B58" w:rsidP="00E817CD">
      <w:r>
        <w:separator/>
      </w:r>
    </w:p>
  </w:endnote>
  <w:endnote w:type="continuationSeparator" w:id="0">
    <w:p w14:paraId="1D2021ED" w14:textId="77777777" w:rsidR="00EE3B58" w:rsidRDefault="00EE3B58" w:rsidP="00E817CD">
      <w:r>
        <w:continuationSeparator/>
      </w:r>
    </w:p>
  </w:endnote>
  <w:endnote w:type="continuationNotice" w:id="1">
    <w:p w14:paraId="594DDE3D" w14:textId="77777777" w:rsidR="00EE3B58" w:rsidRDefault="00EE3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17C3" w14:textId="77777777" w:rsidR="00EE3B58" w:rsidRDefault="00EE3B58" w:rsidP="00E817CD">
      <w:r>
        <w:separator/>
      </w:r>
    </w:p>
  </w:footnote>
  <w:footnote w:type="continuationSeparator" w:id="0">
    <w:p w14:paraId="30F090AD" w14:textId="77777777" w:rsidR="00EE3B58" w:rsidRDefault="00EE3B58" w:rsidP="00E817CD">
      <w:r>
        <w:continuationSeparator/>
      </w:r>
    </w:p>
  </w:footnote>
  <w:footnote w:type="continuationNotice" w:id="1">
    <w:p w14:paraId="3000590D" w14:textId="77777777" w:rsidR="00EE3B58" w:rsidRDefault="00EE3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C0F1" w14:textId="58E33728" w:rsidR="007B4B6C" w:rsidRDefault="00597A6A">
    <w:pPr>
      <w:pStyle w:val="Header"/>
    </w:pPr>
    <w:r w:rsidRPr="00597A6A">
      <w:rPr>
        <w:noProof/>
      </w:rPr>
      <w:drawing>
        <wp:anchor distT="0" distB="0" distL="114300" distR="114300" simplePos="0" relativeHeight="251658240" behindDoc="1" locked="0" layoutInCell="1" allowOverlap="1" wp14:anchorId="1FC7CF2D" wp14:editId="596A8059">
          <wp:simplePos x="0" y="0"/>
          <wp:positionH relativeFrom="column">
            <wp:posOffset>-967740</wp:posOffset>
          </wp:positionH>
          <wp:positionV relativeFrom="paragraph">
            <wp:posOffset>-1409700</wp:posOffset>
          </wp:positionV>
          <wp:extent cx="7613964" cy="3045585"/>
          <wp:effectExtent l="0" t="0" r="6350" b="0"/>
          <wp:wrapNone/>
          <wp:docPr id="10119613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9613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64" cy="304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F1612" w14:textId="20C0DFAC" w:rsidR="00E817CD" w:rsidRDefault="00E817CD">
    <w:pPr>
      <w:pStyle w:val="Header"/>
    </w:pPr>
  </w:p>
  <w:p w14:paraId="22518A00" w14:textId="77777777" w:rsidR="007B4B6C" w:rsidRDefault="007B4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0113"/>
    <w:multiLevelType w:val="hybridMultilevel"/>
    <w:tmpl w:val="2606F886"/>
    <w:lvl w:ilvl="0" w:tplc="D2F248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672DE"/>
    <w:multiLevelType w:val="hybridMultilevel"/>
    <w:tmpl w:val="78920D24"/>
    <w:lvl w:ilvl="0" w:tplc="6590A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B75BC"/>
    <w:multiLevelType w:val="hybridMultilevel"/>
    <w:tmpl w:val="03AA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A375D"/>
    <w:multiLevelType w:val="hybridMultilevel"/>
    <w:tmpl w:val="2FE84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711F68"/>
    <w:multiLevelType w:val="hybridMultilevel"/>
    <w:tmpl w:val="154454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9F5430"/>
    <w:multiLevelType w:val="hybridMultilevel"/>
    <w:tmpl w:val="923C7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8F66A3"/>
    <w:multiLevelType w:val="hybridMultilevel"/>
    <w:tmpl w:val="2AA2E6FA"/>
    <w:lvl w:ilvl="0" w:tplc="D326F6A8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65CC4"/>
    <w:multiLevelType w:val="multilevel"/>
    <w:tmpl w:val="3BE0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C45AB3"/>
    <w:multiLevelType w:val="multilevel"/>
    <w:tmpl w:val="2FE849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494029"/>
    <w:multiLevelType w:val="hybridMultilevel"/>
    <w:tmpl w:val="72A0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977825">
    <w:abstractNumId w:val="1"/>
  </w:num>
  <w:num w:numId="2" w16cid:durableId="1291745918">
    <w:abstractNumId w:val="0"/>
  </w:num>
  <w:num w:numId="3" w16cid:durableId="2000113777">
    <w:abstractNumId w:val="2"/>
  </w:num>
  <w:num w:numId="4" w16cid:durableId="1727684790">
    <w:abstractNumId w:val="5"/>
  </w:num>
  <w:num w:numId="5" w16cid:durableId="2084181011">
    <w:abstractNumId w:val="9"/>
  </w:num>
  <w:num w:numId="6" w16cid:durableId="1136794083">
    <w:abstractNumId w:val="3"/>
  </w:num>
  <w:num w:numId="7" w16cid:durableId="321348533">
    <w:abstractNumId w:val="8"/>
  </w:num>
  <w:num w:numId="8" w16cid:durableId="1904901426">
    <w:abstractNumId w:val="4"/>
  </w:num>
  <w:num w:numId="9" w16cid:durableId="408432149">
    <w:abstractNumId w:val="6"/>
  </w:num>
  <w:num w:numId="10" w16cid:durableId="344984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D3"/>
    <w:rsid w:val="000222B9"/>
    <w:rsid w:val="000475FB"/>
    <w:rsid w:val="00096B7C"/>
    <w:rsid w:val="000C3FDA"/>
    <w:rsid w:val="000D52E0"/>
    <w:rsid w:val="000E4C1E"/>
    <w:rsid w:val="00104345"/>
    <w:rsid w:val="001154D4"/>
    <w:rsid w:val="00117F35"/>
    <w:rsid w:val="00126DD8"/>
    <w:rsid w:val="0013013B"/>
    <w:rsid w:val="00176AA7"/>
    <w:rsid w:val="001800C2"/>
    <w:rsid w:val="00184ABD"/>
    <w:rsid w:val="001D0D3B"/>
    <w:rsid w:val="001D1D4B"/>
    <w:rsid w:val="00207370"/>
    <w:rsid w:val="002207AA"/>
    <w:rsid w:val="00273308"/>
    <w:rsid w:val="002877AA"/>
    <w:rsid w:val="002B6AE2"/>
    <w:rsid w:val="002E4839"/>
    <w:rsid w:val="002F0785"/>
    <w:rsid w:val="003329EB"/>
    <w:rsid w:val="0033692B"/>
    <w:rsid w:val="00366C73"/>
    <w:rsid w:val="00372F3B"/>
    <w:rsid w:val="0037477D"/>
    <w:rsid w:val="00382710"/>
    <w:rsid w:val="003A47FC"/>
    <w:rsid w:val="003B1DA3"/>
    <w:rsid w:val="003E1BFC"/>
    <w:rsid w:val="00405DCB"/>
    <w:rsid w:val="0044218A"/>
    <w:rsid w:val="00453116"/>
    <w:rsid w:val="00453D41"/>
    <w:rsid w:val="00456D5B"/>
    <w:rsid w:val="004628D5"/>
    <w:rsid w:val="004731F8"/>
    <w:rsid w:val="004865B1"/>
    <w:rsid w:val="00492798"/>
    <w:rsid w:val="004F78C0"/>
    <w:rsid w:val="0050285D"/>
    <w:rsid w:val="00511337"/>
    <w:rsid w:val="00517F3A"/>
    <w:rsid w:val="005237E1"/>
    <w:rsid w:val="00547E7F"/>
    <w:rsid w:val="005751F2"/>
    <w:rsid w:val="00581610"/>
    <w:rsid w:val="00597A6A"/>
    <w:rsid w:val="005B1633"/>
    <w:rsid w:val="005E4F72"/>
    <w:rsid w:val="005F3F75"/>
    <w:rsid w:val="005F5D5A"/>
    <w:rsid w:val="00604778"/>
    <w:rsid w:val="00610D72"/>
    <w:rsid w:val="00644EE7"/>
    <w:rsid w:val="00676350"/>
    <w:rsid w:val="00686200"/>
    <w:rsid w:val="006A6BC2"/>
    <w:rsid w:val="006B6C1E"/>
    <w:rsid w:val="006D3B1C"/>
    <w:rsid w:val="006F14EA"/>
    <w:rsid w:val="006F706C"/>
    <w:rsid w:val="0070742F"/>
    <w:rsid w:val="007136E7"/>
    <w:rsid w:val="007251CE"/>
    <w:rsid w:val="00747EBB"/>
    <w:rsid w:val="00782632"/>
    <w:rsid w:val="0079088F"/>
    <w:rsid w:val="007B4B6C"/>
    <w:rsid w:val="007C1BF2"/>
    <w:rsid w:val="007C7A9B"/>
    <w:rsid w:val="00811B72"/>
    <w:rsid w:val="00823AF1"/>
    <w:rsid w:val="00833C22"/>
    <w:rsid w:val="00834C22"/>
    <w:rsid w:val="00857570"/>
    <w:rsid w:val="00891BE6"/>
    <w:rsid w:val="008C69D9"/>
    <w:rsid w:val="008D7149"/>
    <w:rsid w:val="008E3436"/>
    <w:rsid w:val="008F61F6"/>
    <w:rsid w:val="00910588"/>
    <w:rsid w:val="00960A64"/>
    <w:rsid w:val="00977425"/>
    <w:rsid w:val="0098383D"/>
    <w:rsid w:val="00986FF6"/>
    <w:rsid w:val="009900BA"/>
    <w:rsid w:val="009B6774"/>
    <w:rsid w:val="009C52C9"/>
    <w:rsid w:val="009F4107"/>
    <w:rsid w:val="00A34526"/>
    <w:rsid w:val="00A425FD"/>
    <w:rsid w:val="00A44C29"/>
    <w:rsid w:val="00A63134"/>
    <w:rsid w:val="00A6733E"/>
    <w:rsid w:val="00A76D23"/>
    <w:rsid w:val="00AD0698"/>
    <w:rsid w:val="00AF61FC"/>
    <w:rsid w:val="00B2164B"/>
    <w:rsid w:val="00B65330"/>
    <w:rsid w:val="00B71141"/>
    <w:rsid w:val="00B761FD"/>
    <w:rsid w:val="00BC2B33"/>
    <w:rsid w:val="00BC39AC"/>
    <w:rsid w:val="00BE1AD2"/>
    <w:rsid w:val="00BF615E"/>
    <w:rsid w:val="00C07BB5"/>
    <w:rsid w:val="00C2535B"/>
    <w:rsid w:val="00C43EAD"/>
    <w:rsid w:val="00C82DD3"/>
    <w:rsid w:val="00CC140C"/>
    <w:rsid w:val="00CC5EF1"/>
    <w:rsid w:val="00CD7D11"/>
    <w:rsid w:val="00CE3C16"/>
    <w:rsid w:val="00CE4C67"/>
    <w:rsid w:val="00D479DB"/>
    <w:rsid w:val="00D60902"/>
    <w:rsid w:val="00D80650"/>
    <w:rsid w:val="00DA0108"/>
    <w:rsid w:val="00DC0D8B"/>
    <w:rsid w:val="00DD0067"/>
    <w:rsid w:val="00E01761"/>
    <w:rsid w:val="00E06211"/>
    <w:rsid w:val="00E44B31"/>
    <w:rsid w:val="00E53E08"/>
    <w:rsid w:val="00E817CD"/>
    <w:rsid w:val="00E944A8"/>
    <w:rsid w:val="00EA413F"/>
    <w:rsid w:val="00EE3607"/>
    <w:rsid w:val="00EE3B58"/>
    <w:rsid w:val="00EE5EA6"/>
    <w:rsid w:val="00F17295"/>
    <w:rsid w:val="00F23B67"/>
    <w:rsid w:val="00F360E2"/>
    <w:rsid w:val="00F44C05"/>
    <w:rsid w:val="00F51B6A"/>
    <w:rsid w:val="00F76C31"/>
    <w:rsid w:val="00F80FE9"/>
    <w:rsid w:val="00F90398"/>
    <w:rsid w:val="00FA25FF"/>
    <w:rsid w:val="00FA6A18"/>
    <w:rsid w:val="00FC5225"/>
    <w:rsid w:val="00FE7DC9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215BE"/>
  <w15:chartTrackingRefBased/>
  <w15:docId w15:val="{52A19ECD-158E-4054-913E-88A1B48C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DD3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CD"/>
  </w:style>
  <w:style w:type="paragraph" w:styleId="Footer">
    <w:name w:val="footer"/>
    <w:basedOn w:val="Normal"/>
    <w:link w:val="FooterChar"/>
    <w:uiPriority w:val="99"/>
    <w:unhideWhenUsed/>
    <w:rsid w:val="00E81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7CD"/>
  </w:style>
  <w:style w:type="paragraph" w:styleId="BalloonText">
    <w:name w:val="Balloon Text"/>
    <w:basedOn w:val="Normal"/>
    <w:link w:val="BalloonTextChar"/>
    <w:uiPriority w:val="99"/>
    <w:semiHidden/>
    <w:unhideWhenUsed/>
    <w:rsid w:val="00C82D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D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82DD3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2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DD3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8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F615E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B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826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77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1K799UTjQPaF81Q5THIdSMJXsVbSa6hKAf9mFecQZwCU/edit" TargetMode="External"/><Relationship Id="rId5" Type="http://schemas.openxmlformats.org/officeDocument/2006/relationships/styles" Target="styles.xml"/><Relationship Id="rId10" Type="http://schemas.openxmlformats.org/officeDocument/2006/relationships/hyperlink" Target="mailto:roger.staley@aameg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848ce-ae1d-4a68-a8b2-70ddebb8cd88" xsi:nil="true"/>
    <lcf76f155ced4ddcb4097134ff3c332f xmlns="65f6f86e-9126-4f19-9df3-da0d1f88ae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BCADC8BBE534581BE4BE3CCE5D1E9" ma:contentTypeVersion="18" ma:contentTypeDescription="Create a new document." ma:contentTypeScope="" ma:versionID="139f16b11e29445f60520fc3583fe413">
  <xsd:schema xmlns:xsd="http://www.w3.org/2001/XMLSchema" xmlns:xs="http://www.w3.org/2001/XMLSchema" xmlns:p="http://schemas.microsoft.com/office/2006/metadata/properties" xmlns:ns2="65f6f86e-9126-4f19-9df3-da0d1f88ae51" xmlns:ns3="ad8848ce-ae1d-4a68-a8b2-70ddebb8cd88" targetNamespace="http://schemas.microsoft.com/office/2006/metadata/properties" ma:root="true" ma:fieldsID="bbf1baf892868b6e6377d41187b7935a" ns2:_="" ns3:_="">
    <xsd:import namespace="65f6f86e-9126-4f19-9df3-da0d1f88ae51"/>
    <xsd:import namespace="ad8848ce-ae1d-4a68-a8b2-70ddebb8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f86e-9126-4f19-9df3-da0d1f88a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2768ca-817b-4c6a-8ed6-11677fc235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48ce-ae1d-4a68-a8b2-70ddebb8c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76df08-76d8-43c8-9910-8ec3c0b2e84b}" ma:internalName="TaxCatchAll" ma:showField="CatchAllData" ma:web="ad8848ce-ae1d-4a68-a8b2-70ddebb8c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D64E2-1DAE-4F73-9935-585A4E6EE621}">
  <ds:schemaRefs>
    <ds:schemaRef ds:uri="http://schemas.microsoft.com/office/2006/metadata/properties"/>
    <ds:schemaRef ds:uri="http://schemas.microsoft.com/office/infopath/2007/PartnerControls"/>
    <ds:schemaRef ds:uri="ad8848ce-ae1d-4a68-a8b2-70ddebb8cd88"/>
    <ds:schemaRef ds:uri="65f6f86e-9126-4f19-9df3-da0d1f88ae51"/>
  </ds:schemaRefs>
</ds:datastoreItem>
</file>

<file path=customXml/itemProps2.xml><?xml version="1.0" encoding="utf-8"?>
<ds:datastoreItem xmlns:ds="http://schemas.openxmlformats.org/officeDocument/2006/customXml" ds:itemID="{E5B51B12-1F29-42B5-ADF5-34A6A7FB2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f86e-9126-4f19-9df3-da0d1f88ae51"/>
    <ds:schemaRef ds:uri="ad8848ce-ae1d-4a68-a8b2-70ddebb8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E815C-2DF9-4F77-A469-9B409BA19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Links>
    <vt:vector size="12" baseType="variant">
      <vt:variant>
        <vt:i4>1966136</vt:i4>
      </vt:variant>
      <vt:variant>
        <vt:i4>3</vt:i4>
      </vt:variant>
      <vt:variant>
        <vt:i4>0</vt:i4>
      </vt:variant>
      <vt:variant>
        <vt:i4>5</vt:i4>
      </vt:variant>
      <vt:variant>
        <vt:lpwstr>mailto:awards@aameg.org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mailto:roger.staley@aameg.org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Gilligan</dc:creator>
  <cp:keywords/>
  <dc:description/>
  <cp:lastModifiedBy>Sarah Siva</cp:lastModifiedBy>
  <cp:revision>3</cp:revision>
  <dcterms:created xsi:type="dcterms:W3CDTF">2024-04-24T03:41:00Z</dcterms:created>
  <dcterms:modified xsi:type="dcterms:W3CDTF">2024-04-24T03:41:00Z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0x0101008DFBCADC8BBE534581BE4BE3CCE5D1E9</vt:lpwstr>
  </property>
  <property fmtid="{D5CDD505-2E9C-101B-9397-08002B2CF9AE}" pid="3" name="MediaServiceImageTags">
    <vt:lpwstr/>
  </property>
</Properties>
</file>